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4D034B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FA8C865" w14:textId="7F51CA2D" w:rsidR="00401017" w:rsidRPr="004D034B" w:rsidRDefault="0087071D" w:rsidP="004D034B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4D034B"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人靠「衣」裝？  衣靠「人」裝？</w:t>
            </w:r>
          </w:p>
          <w:p w14:paraId="291C8AFB" w14:textId="16C2AF95" w:rsidR="00401017" w:rsidRPr="004D034B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</w:t>
            </w:r>
            <w:r w:rsidR="004D034B"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出埃及記39:1</w:t>
            </w:r>
            <w:r w:rsidR="001E5E9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，</w:t>
            </w:r>
            <w:r w:rsidR="004D034B"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30~31</w:t>
            </w:r>
          </w:p>
          <w:p w14:paraId="470C932E" w14:textId="63D67CA0" w:rsidR="00401017" w:rsidRPr="004D034B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7CFF49F6" w14:textId="48D34ABC" w:rsidR="004D034B" w:rsidRPr="004D034B" w:rsidRDefault="004D034B" w:rsidP="00624BF9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【引言】──—</w:t>
            </w:r>
          </w:p>
          <w:p w14:paraId="7962F5C3" w14:textId="1005663A" w:rsidR="004D034B" w:rsidRDefault="00624BF9" w:rsidP="00E502DC">
            <w:pPr>
              <w:snapToGrid w:val="0"/>
              <w:spacing w:line="30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１</w:t>
            </w:r>
            <w:r w:rsidR="004D034B"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．大祭司的聖衣——</w:t>
            </w:r>
          </w:p>
          <w:p w14:paraId="7236EE23" w14:textId="26D9E3D0" w:rsidR="00BF488E" w:rsidRDefault="00624BF9" w:rsidP="00E502DC">
            <w:pPr>
              <w:snapToGrid w:val="0"/>
              <w:spacing w:line="300" w:lineRule="exact"/>
              <w:ind w:leftChars="50" w:left="14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２</w:t>
            </w:r>
            <w:r w:rsidR="004D034B"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．人靠「衣」裝？——</w:t>
            </w:r>
          </w:p>
          <w:p w14:paraId="77A4AE19" w14:textId="77777777" w:rsidR="004D034B" w:rsidRDefault="004D034B" w:rsidP="004D034B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＜Ａ＞「知道」與「行道」——</w:t>
            </w:r>
          </w:p>
          <w:p w14:paraId="515F964E" w14:textId="7AAFE770" w:rsidR="004D034B" w:rsidRDefault="004D034B" w:rsidP="004D034B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１．上帝愛嘮叨？——</w:t>
            </w: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           </w:t>
            </w: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２．「照耶和華所吩咐摩西的」——</w:t>
            </w:r>
          </w:p>
          <w:p w14:paraId="21F4C37F" w14:textId="77777777" w:rsidR="004D034B" w:rsidRPr="004D034B" w:rsidRDefault="004D034B" w:rsidP="004D034B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＜Ｂ＞真「榮耀」與真「華美」——</w:t>
            </w:r>
          </w:p>
          <w:p w14:paraId="67D2A59D" w14:textId="77777777" w:rsidR="004D034B" w:rsidRDefault="004D034B" w:rsidP="004D034B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１．人以「衣」為貴？——</w:t>
            </w: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  <w:t xml:space="preserve">        </w:t>
            </w:r>
            <w:r w:rsidRPr="004D034B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２．衣以「人」為貴！——</w:t>
            </w:r>
          </w:p>
          <w:p w14:paraId="113CCDE6" w14:textId="2DC8A2D5" w:rsidR="00624BF9" w:rsidRPr="00514006" w:rsidRDefault="00624BF9" w:rsidP="00624BF9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624BF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結論</w:t>
            </w:r>
            <w:r w:rsidRPr="00624BF9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】──—</w:t>
            </w:r>
          </w:p>
        </w:tc>
      </w:tr>
      <w:tr w:rsidR="00815F9A" w:rsidRPr="0051400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118A7B4" w:rsidR="00523FA8" w:rsidRPr="00514006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D7311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一切歌頌讚美/以馬內利/讚美之泉</w:t>
            </w:r>
          </w:p>
        </w:tc>
      </w:tr>
    </w:tbl>
    <w:p w14:paraId="422767B4" w14:textId="77777777" w:rsidR="000E63FF" w:rsidRPr="00514006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需完成「新家人班」並暸解「幸福家族公約」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一牧區［區牧：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◎俊琅家族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師母］</w:t>
            </w:r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◎希連家族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◎淑秀家族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◎獻弘家族　◎能盛家族　◎若禹家族</w:t>
            </w:r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3.三牧區［區牧：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牧師］</w:t>
            </w:r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◎必吟家族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◎國聰家族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◎宣又家族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◎洪浩家族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◎穎偉家族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［區牧：邱麗屏牧師］</w:t>
            </w:r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</w:p>
          <w:p w14:paraId="163ABA20" w14:textId="5D202D82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以愛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8.八牧區：［區牧：鍾翔嬿傳道］</w:t>
            </w:r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◎翔嬿家族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［區牧：</w:t>
            </w:r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鍾翔嬿傳道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◎S.F.小組  ◎利百加小組  ◎以斯帖小組  ◎Ｗ_Ｊ小組  ◎奇葩小組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◎超沙小組  ◎Ｊ格小組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10.十牧區［區牧：韓耿坡牧師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陳彩鳳師母］</w:t>
            </w:r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(a)願意穩定和持續參與１０週傳福音行動的基督徒。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(b)若還不是基督徒的朋友歡迎從「幸福小組」第3週起參加聚會。</w:t>
            </w:r>
          </w:p>
        </w:tc>
      </w:tr>
      <w:tr w:rsidR="00514006" w:rsidRPr="00514006" w14:paraId="2961DE44" w14:textId="77777777" w:rsidTr="0083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90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1E659E9E" w:rsidR="00083F09" w:rsidRPr="00514006" w:rsidRDefault="00832475" w:rsidP="00832475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敬啟期待202109期幸福小組</w:t>
            </w: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學齡期(國小)：分班(按年級)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不埋怨、不論斷、不傳話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我們的異象：愛的教會、社區的教會、宣教的教會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E6718B4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七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8C6D7C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DD1525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八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97C3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5345B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DD1525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9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20:00-21:00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514006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514006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:00~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1409"/>
        <w:gridCol w:w="1221"/>
        <w:gridCol w:w="188"/>
        <w:gridCol w:w="521"/>
        <w:gridCol w:w="888"/>
      </w:tblGrid>
      <w:tr w:rsidR="00514006" w:rsidRPr="00514006" w14:paraId="5ACA8E1A" w14:textId="77777777" w:rsidTr="00E4050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E6A3576" w14:textId="2064E36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敬拜/司琴/V</w:t>
            </w:r>
            <w:r w:rsidRPr="00514006"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  <w:t>ocal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B91D805" w14:textId="53F0EC5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888" w:type="dxa"/>
            <w:shd w:val="clear" w:color="auto" w:fill="auto"/>
          </w:tcPr>
          <w:p w14:paraId="7518FDB9" w14:textId="7A857435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2F48A3" w:rsidRPr="00514006" w14:paraId="514BDA4D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FD3C9A" w14:textId="5F757A81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150AB059" w14:textId="0CEB795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馮啓文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61BF5FC" w14:textId="4FDFE1D8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韓耿坡牧師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鍾翔嬿傳道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李文娟姐妹+林婉容姐妹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B8B278" w14:textId="18061C73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2F48A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簡宏興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DA36AFB" w14:textId="7777777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FD5CCF" w:rsidRPr="00514006" w14:paraId="2766FADF" w14:textId="77777777" w:rsidTr="006B46DB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FFC8342" w14:textId="4F1580C6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25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5445FE7" w14:textId="5FD65DEC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李雅玲牧師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B201475" w14:textId="65C7A6ED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邱麗屏牧師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高嘉璟姐妹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簡宏興弟兄+許明璇姐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BDA9F0" w14:textId="52F61FA6" w:rsidR="00FD5CCF" w:rsidRPr="00FD5CCF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FD5CC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何國聰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2D496F" w14:textId="77777777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C組</w:t>
            </w:r>
          </w:p>
        </w:tc>
      </w:tr>
      <w:tr w:rsidR="00BD6114" w:rsidRPr="00514006" w14:paraId="29D838B7" w14:textId="77777777" w:rsidTr="0070746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88E13EC" w14:textId="4E2D24BB" w:rsidR="00BD6114" w:rsidRPr="00514006" w:rsidRDefault="00BD6114" w:rsidP="00BD61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8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1D9F1163" w14:textId="5A0C35BD" w:rsidR="00BD6114" w:rsidRPr="00514006" w:rsidRDefault="00BD6114" w:rsidP="00BD61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邱奕盛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A6AD5D5" w14:textId="54D41282" w:rsidR="00BD6114" w:rsidRPr="00514006" w:rsidRDefault="00BD6114" w:rsidP="00BD61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林婉容姐妹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鍾翔嬿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李文娟姐妹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+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李文華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9A4888" w14:textId="01F7C3FD" w:rsidR="00BD6114" w:rsidRPr="00514006" w:rsidRDefault="00BD6114" w:rsidP="00BD611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簡宏興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CDD88DD" w14:textId="77777777" w:rsidR="00BD6114" w:rsidRPr="00514006" w:rsidRDefault="00BD6114" w:rsidP="00BD61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514006" w:rsidRPr="00514006" w14:paraId="4EA24AB2" w14:textId="77777777" w:rsidTr="00E4050F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5B9EF24" w:rsidR="00C547EC" w:rsidRPr="00514006" w:rsidRDefault="00B90B3D" w:rsidP="00E4050F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7/</w:t>
            </w:r>
            <w:r w:rsidR="00BD6114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24</w:t>
            </w:r>
            <w:r w:rsidR="00C547EC"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8"/>
            <w:shd w:val="clear" w:color="auto" w:fill="auto"/>
            <w:vAlign w:val="center"/>
          </w:tcPr>
          <w:p w14:paraId="79C9D2A0" w14:textId="40AEFE92" w:rsidR="00C547EC" w:rsidRPr="00514006" w:rsidRDefault="00B90B3D" w:rsidP="00E4050F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暫停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【</w:t>
            </w:r>
            <w:r w:rsidRPr="00514006">
              <w:rPr>
                <w:rFonts w:ascii="全真顏體" w:eastAsia="全真顏體" w:hint="eastAsia"/>
                <w:b/>
                <w:bCs/>
                <w:color w:val="000000" w:themeColor="text1"/>
                <w:sz w:val="22"/>
              </w:rPr>
              <w:t>疫情期間併入主日崇拜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】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E4050F" w:rsidRPr="00514006" w14:paraId="368555F9" w14:textId="007D7FFD" w:rsidTr="00E4050F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7D31C1FE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BD611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9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247481EF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BD611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76EF4D6B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BD611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21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(三)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2F69815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BD611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22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0811001F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BD611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23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E4050F" w:rsidRPr="00514006" w14:paraId="6B4FDD25" w14:textId="55F05D55" w:rsidTr="00E4050F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7FEEA1E0" w:rsidR="00E4050F" w:rsidRPr="00514006" w:rsidRDefault="00BD6114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張安妮傳道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1FA39FFB" w:rsidR="00E4050F" w:rsidRPr="00514006" w:rsidRDefault="00BD6114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程臻怡傳道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4F4E9CA7" w:rsidR="00E4050F" w:rsidRPr="00514006" w:rsidRDefault="00BD6114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陳懋華牧師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6ED42EAB" w:rsidR="00E4050F" w:rsidRPr="00514006" w:rsidRDefault="00BD6114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汪興國傳道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624CE8FC" w:rsidR="00E4050F" w:rsidRPr="00514006" w:rsidRDefault="00BD6114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杜郁青傳道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林口本堂》馮啓文牧師、張淑姿師母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(0917-670740）</w:t>
      </w:r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高嘉璟</w:t>
      </w:r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洪堉華姊妹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王詩佳姊妹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年小羊奉獻—為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3BE21864" w:rsidR="00C547EC" w:rsidRPr="00514006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1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年預算：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863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48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目前累計總額：</w:t>
            </w:r>
            <w:r w:rsidR="00AA1C68" w:rsidRPr="00AE7056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AE7056" w:rsidRPr="00AE7056">
              <w:rPr>
                <w:rFonts w:ascii="微軟正黑體" w:eastAsia="微軟正黑體" w:hAnsi="微軟正黑體" w:hint="eastAsia"/>
                <w:b/>
                <w:sz w:val="22"/>
              </w:rPr>
              <w:t>60</w:t>
            </w:r>
            <w:r w:rsidRPr="00AE7056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AE7056" w:rsidRPr="00AE7056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F907C9" w:rsidRPr="00AE7056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905E8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490AE453" w:rsidR="00C547EC" w:rsidRPr="00514006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r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C671B0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671B0"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562</w:t>
            </w:r>
            <w:r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671B0"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</w:t>
            </w:r>
            <w:r w:rsidR="0033676D" w:rsidRPr="00C671B0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3F99CFFB" w:rsidR="00C547EC" w:rsidRPr="00514006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514006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884647" w:rsidRPr="00514006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84647" w:rsidRPr="00514006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578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307A8E79" w:rsidR="00884647" w:rsidRPr="003C4CC1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C671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Pr="00C671B0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671B0" w:rsidRPr="00C671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983</w:t>
                  </w:r>
                  <w:r w:rsidRPr="00C671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671B0" w:rsidRPr="00C671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Pr="00C671B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9DE4533" w:rsidR="00C547EC" w:rsidRPr="00514006" w:rsidRDefault="00884647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感謝主，</w:t>
            </w:r>
            <w:r w:rsidR="00020C5B" w:rsidRPr="00020C5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與地主簽約已完成，與建築師合約已在用印中，請持續代禱。</w:t>
            </w:r>
          </w:p>
          <w:p w14:paraId="0BAE15E3" w14:textId="3F6423D4" w:rsidR="00637D69" w:rsidRPr="00514006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為與全會眾說明建堂啟程計劃，全教會同心向前禱告。</w:t>
            </w:r>
          </w:p>
          <w:p w14:paraId="72810219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14006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讓我們持續以「禱告」、「認獻(奉獻)」支持教會建堂計劃。</w:t>
            </w: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     禱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514006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</w:p>
        </w:tc>
      </w:tr>
      <w:tr w:rsidR="00514006" w:rsidRPr="00514006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Pr="00514006" w:rsidRDefault="00783041" w:rsidP="001B3EED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因應近期疫情嚴峻，教會近期聚會異動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此期間弟兄姊妹若有需要，請隨時聯繫傳道同工；也讓我們同心禱告：疫情能趨緩，人心歸於賜平安的神。</w:t>
            </w:r>
          </w:p>
          <w:p w14:paraId="0350B454" w14:textId="5EBE1090" w:rsidR="00C82D9D" w:rsidRPr="00514006" w:rsidRDefault="00C65A19" w:rsidP="00230F83">
            <w:pPr>
              <w:snapToGrid w:val="0"/>
              <w:spacing w:line="30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3CA02CF2" w:rsidR="00D83008" w:rsidRPr="00514006" w:rsidRDefault="00D83008" w:rsidP="00230F83">
            <w:pPr>
              <w:snapToGrid w:val="0"/>
              <w:spacing w:line="30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主日崇拜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：改為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YouTube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線上崇拜，直播時間8:00。</w:t>
            </w:r>
          </w:p>
          <w:p w14:paraId="4F9DCFE3" w14:textId="6884A936" w:rsidR="00D83008" w:rsidRPr="00514006" w:rsidRDefault="00D83008" w:rsidP="00230F83">
            <w:pPr>
              <w:snapToGrid w:val="0"/>
              <w:spacing w:line="30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兒童主日學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線上主日學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課程信息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於每週六17:00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上傳各級親師群組。</w:t>
            </w:r>
          </w:p>
          <w:p w14:paraId="743D0C35" w14:textId="2ACC140B" w:rsidR="00D83008" w:rsidRPr="00514006" w:rsidRDefault="00D83008" w:rsidP="00230F83">
            <w:pPr>
              <w:snapToGrid w:val="0"/>
              <w:spacing w:line="30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青年崇拜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自七月份起，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="00B2644C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崇拜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與成人合併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，直播時間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為每主日8:00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540B98B3" w14:textId="5A063FB4" w:rsidR="00D83008" w:rsidRPr="00514006" w:rsidRDefault="00D83008" w:rsidP="00230F83">
            <w:pPr>
              <w:snapToGrid w:val="0"/>
              <w:spacing w:line="30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代禱特攻隊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代禱特攻隊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暫停。</w:t>
            </w:r>
          </w:p>
          <w:p w14:paraId="52308F5A" w14:textId="77777777" w:rsidR="00BB1B36" w:rsidRDefault="00654331" w:rsidP="00230F83">
            <w:pPr>
              <w:snapToGrid w:val="0"/>
              <w:spacing w:line="30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優活家族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6/29(二)起，優活</w:t>
            </w:r>
            <w:r w:rsidR="00BB1B36" w:rsidRPr="00BB1B3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家族聚會改為「線上聚會」。</w:t>
            </w:r>
          </w:p>
          <w:p w14:paraId="4E7AFACA" w14:textId="5D138DB7" w:rsidR="00D83008" w:rsidRPr="00514006" w:rsidRDefault="00654331" w:rsidP="00230F83">
            <w:pPr>
              <w:snapToGrid w:val="0"/>
              <w:spacing w:line="30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幸福家族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防疫期間，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家族聚會改為「線上聚會」。</w:t>
            </w:r>
          </w:p>
          <w:p w14:paraId="3963C813" w14:textId="493E9689" w:rsidR="00461456" w:rsidRPr="00514006" w:rsidRDefault="00D83008" w:rsidP="00230F83">
            <w:pPr>
              <w:snapToGrid w:val="0"/>
              <w:spacing w:line="30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教會場地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A56E5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防疫期間，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教會場地暫停借用。</w:t>
            </w:r>
          </w:p>
        </w:tc>
      </w:tr>
      <w:tr w:rsidR="00514006" w:rsidRPr="00514006" w14:paraId="4B28A0B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28A" w14:textId="43E6942E" w:rsidR="0076721C" w:rsidRPr="00514006" w:rsidRDefault="00225FB1" w:rsidP="001B3EED">
            <w:pPr>
              <w:pStyle w:val="ac"/>
              <w:numPr>
                <w:ilvl w:val="0"/>
                <w:numId w:val="2"/>
              </w:numPr>
              <w:snapToGrid w:val="0"/>
              <w:spacing w:line="28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542431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學青牧區</w:t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消息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防疫前間，青年崇拜合併主日崇拜，原時段18:30-20:20將線上聚會「</w:t>
            </w:r>
            <w:r w:rsidR="0054243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不只是信仰 Not Only But Also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」，七月的主題為「夢想」</w:t>
            </w:r>
            <w:r w:rsidR="00AE53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、八月的主題為「真愛」，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期盼透過訪談互動的方式，幫助學青牧區的同學們勇敢做夢，一起尋求神的心意，讓信仰不只是信仰。邀請弟兄姐妹，不分年齡都可以以下行動來響應：</w:t>
            </w:r>
          </w:p>
          <w:p w14:paraId="4BBE7D8B" w14:textId="14D6E04F" w:rsidR="00542431" w:rsidRPr="00514006" w:rsidRDefault="00542431" w:rsidP="001B3EED">
            <w:pPr>
              <w:pStyle w:val="ac"/>
              <w:numPr>
                <w:ilvl w:val="0"/>
                <w:numId w:val="48"/>
              </w:numPr>
              <w:snapToGrid w:val="0"/>
              <w:spacing w:line="28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每週一～週五參與Instagram及Facebook限動Q&amp;A。</w:t>
            </w:r>
          </w:p>
          <w:p w14:paraId="4286DF12" w14:textId="6E94AC84" w:rsidR="00542431" w:rsidRPr="00514006" w:rsidRDefault="00542431" w:rsidP="001B3EED">
            <w:pPr>
              <w:pStyle w:val="ac"/>
              <w:numPr>
                <w:ilvl w:val="0"/>
                <w:numId w:val="48"/>
              </w:numPr>
              <w:snapToGrid w:val="0"/>
              <w:spacing w:line="28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週六晚上一同在空中談談信仰、聆聽分享、等你來開講。</w:t>
            </w:r>
          </w:p>
        </w:tc>
      </w:tr>
      <w:tr w:rsidR="00272214" w:rsidRPr="00514006" w14:paraId="25BFBE6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74E" w14:textId="77777777" w:rsidR="00272214" w:rsidRDefault="00272214" w:rsidP="001B3EE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7221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嘉義拓植事工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自七月起差派懋華牧師與淑敏師母至嘉義市拓植分堂，若您有親友住在嘉義市，有關懷探訪的需要，歡迎您與懋華牧師聯絡（0917-670740）</w:t>
            </w:r>
          </w:p>
          <w:p w14:paraId="70AD96D4" w14:textId="4E1E425B" w:rsidR="00272214" w:rsidRDefault="00272214" w:rsidP="001B3EED">
            <w:pPr>
              <w:pStyle w:val="ac"/>
              <w:numPr>
                <w:ilvl w:val="0"/>
                <w:numId w:val="50"/>
              </w:numPr>
              <w:snapToGrid w:val="0"/>
              <w:spacing w:line="280" w:lineRule="exact"/>
              <w:ind w:leftChars="0" w:left="507" w:hanging="28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</w:t>
            </w:r>
            <w:r w:rsidR="0096110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嘉義眾教會充滿聖靈的更新與大能，興起強而有力的禱告祭壇，突破一切來自世界的壓制及營壘，將人心奪回，順服基督。</w:t>
            </w:r>
          </w:p>
          <w:p w14:paraId="559DE750" w14:textId="44A9DAF2" w:rsidR="00961104" w:rsidRPr="00272214" w:rsidRDefault="00961104" w:rsidP="001B3EED">
            <w:pPr>
              <w:pStyle w:val="ac"/>
              <w:numPr>
                <w:ilvl w:val="0"/>
                <w:numId w:val="50"/>
              </w:numPr>
              <w:snapToGrid w:val="0"/>
              <w:spacing w:line="280" w:lineRule="exact"/>
              <w:ind w:leftChars="0" w:left="507" w:hanging="28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為淑敏師母的母親禱告，炒菜時不慎被熱油水燙傷，求主保守</w:t>
            </w:r>
            <w:r w:rsidR="00BB1B3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陳媽媽的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傷口快快恢復</w:t>
            </w:r>
            <w:r w:rsidR="00BB1B3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並經歷主醫治的大能。</w:t>
            </w:r>
          </w:p>
        </w:tc>
      </w:tr>
      <w:tr w:rsidR="00514006" w:rsidRPr="00514006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514006" w:rsidRDefault="00BD246C" w:rsidP="001B3EED">
            <w:pPr>
              <w:numPr>
                <w:ilvl w:val="0"/>
                <w:numId w:val="2"/>
              </w:numPr>
              <w:snapToGrid w:val="0"/>
              <w:spacing w:line="28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──這段期間特別鼓勵弟兄姊妹參與TOP禱告小組，透過禱告讓我們與神建立屬天連線，更經歷肢體間彼此同行的屬靈關係，在群體中一同經歷禱告的大能。(若您欲參加禱告小組，請與幸福家長或</w:t>
            </w:r>
            <w:r w:rsidR="000E0F68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郁青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傳道聯繫)</w:t>
            </w:r>
          </w:p>
        </w:tc>
      </w:tr>
      <w:tr w:rsidR="00514006" w:rsidRPr="00514006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514006" w:rsidRDefault="00C6319F" w:rsidP="001B3EED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線上崇拜期間，奉獻可透過下列兩種方式進行：</w:t>
            </w:r>
          </w:p>
          <w:p w14:paraId="37388819" w14:textId="252F0FB2" w:rsidR="00FA22E4" w:rsidRPr="00514006" w:rsidRDefault="00FA22E4" w:rsidP="007B0391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以</w:t>
            </w:r>
            <w:r w:rsidRPr="00514006"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  <w:t>ATM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514006" w:rsidRDefault="00FA22E4" w:rsidP="007B0391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1A252A43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63B3EA44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890303">
        <w:rPr>
          <w:rFonts w:ascii="王漢宗中古印" w:eastAsia="王漢宗中古印" w:hint="eastAsia"/>
          <w:b/>
          <w:bCs/>
          <w:color w:val="000000" w:themeColor="text1"/>
          <w:sz w:val="24"/>
        </w:rPr>
        <w:t>11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51400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拜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B9EDD1F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51400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941C43C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C2159B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281D717" w:rsidR="00BA363C" w:rsidRPr="00514006" w:rsidRDefault="00874CA0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1366A5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5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</w:t>
            </w:r>
            <w:r w:rsidR="00BF628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禱告聚會(總人次-</w:t>
            </w:r>
            <w:r w:rsidR="00A45366"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 xml:space="preserve">  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TOP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線上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02F86F11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561474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4</w:t>
            </w:r>
            <w:r w:rsidR="0071659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8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3EA922A" w:rsidR="00BA363C" w:rsidRPr="00514006" w:rsidRDefault="00874CA0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&lt;待下學期&gt;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7F86FA78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890303">
        <w:rPr>
          <w:rFonts w:ascii="王漢宗中古印" w:eastAsia="王漢宗中古印" w:hint="eastAsia"/>
          <w:b/>
          <w:bCs/>
          <w:color w:val="000000" w:themeColor="text1"/>
          <w:sz w:val="24"/>
        </w:rPr>
        <w:t>11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40"/>
        <w:gridCol w:w="60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1A1228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514006" w:rsidRPr="00514006" w14:paraId="1554D95C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C9DA567" w:rsidR="00A45366" w:rsidRPr="00514006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2310D26" w:rsidR="00A45366" w:rsidRPr="00514006" w:rsidRDefault="00373F2E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3A21EDD" w:rsidR="00A45366" w:rsidRPr="00514006" w:rsidRDefault="00373F2E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</w:tr>
      <w:tr w:rsidR="00514006" w:rsidRPr="00514006" w14:paraId="18CF6E0A" w14:textId="77777777" w:rsidTr="00B26634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6E914D3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378819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84CE745" w:rsidR="00FD5091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</w:tr>
      <w:tr w:rsidR="00514006" w:rsidRPr="00514006" w14:paraId="3B87B68E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A00A250" w:rsidR="00A45366" w:rsidRPr="00514006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2B8A71FF" w:rsidR="00A45366" w:rsidRPr="00514006" w:rsidRDefault="00373F2E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</w:tr>
      <w:tr w:rsidR="00514006" w:rsidRPr="00514006" w14:paraId="7D1C25C4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514006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E32D1B1" w:rsidR="00CC6DEF" w:rsidRPr="00514006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514006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0D4E42A7" w:rsidR="00CC6DEF" w:rsidRPr="00514006" w:rsidRDefault="00373F2E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514006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</w:p>
        </w:tc>
      </w:tr>
    </w:tbl>
    <w:p w14:paraId="3BE1B907" w14:textId="2750BC51" w:rsidR="00F22C8E" w:rsidRPr="00514006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8B48EBE" w14:textId="77777777" w:rsidR="00817975" w:rsidRPr="00514006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讀經和靈修進度表</w:t>
      </w:r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242"/>
        <w:gridCol w:w="2414"/>
      </w:tblGrid>
      <w:tr w:rsidR="00B50889" w:rsidRPr="00514006" w14:paraId="4EC05E3C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835A520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bookmarkStart w:id="2" w:name="_Hlk39695068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7/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E527F20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-1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10"/>
                <w:sz w:val="23"/>
                <w:szCs w:val="23"/>
              </w:rPr>
              <w:t>藉著順服 完成救贖史的新時代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3E1CA9F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40</w:t>
            </w: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：17～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33</w:t>
            </w:r>
          </w:p>
        </w:tc>
      </w:tr>
      <w:tr w:rsidR="00B50889" w:rsidRPr="00514006" w14:paraId="01645ABD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309F20A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一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2EB346B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持續得享 神同在與同行的聖徒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0EAF18C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40</w:t>
            </w: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34</w:t>
            </w: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38</w:t>
            </w:r>
          </w:p>
        </w:tc>
      </w:tr>
      <w:tr w:rsidR="00B50889" w:rsidRPr="00514006" w14:paraId="119A9F0F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8FB6ED2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B9B3B98" w:rsidR="00B50889" w:rsidRPr="00373F2E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</w:rPr>
            </w:pPr>
            <w:r w:rsidRP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</w:rPr>
              <w:t>從受欺壓和嘆息的地方 進入永遠的穩妥之地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BFE70DD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詩 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篇12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1～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08</w:t>
            </w:r>
          </w:p>
        </w:tc>
      </w:tr>
      <w:tr w:rsidR="00B50889" w:rsidRPr="00514006" w14:paraId="27A73CD9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9AD6606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55CBB69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在憂愁和痛苦中 要更加倚靠慈愛的主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69DEAAAF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詩 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篇13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：01～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06</w:t>
            </w:r>
          </w:p>
        </w:tc>
      </w:tr>
      <w:tr w:rsidR="00B50889" w:rsidRPr="00514006" w14:paraId="1FA6AE73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5A906EB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四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CEA8B77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真實存在的神 是困苦人的避難所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6DFC207F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詩 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篇14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01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07</w:t>
            </w:r>
          </w:p>
        </w:tc>
      </w:tr>
      <w:tr w:rsidR="00B50889" w:rsidRPr="00514006" w14:paraId="3AC9C795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C9740AC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五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044C081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寄居主帳慕者的內在品格與外在行為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1E17C79" w:rsidR="00B50889" w:rsidRPr="00B50889" w:rsidRDefault="00373F2E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詩 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篇</w:t>
            </w:r>
            <w:r w:rsidR="006013A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15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</w:t>
            </w:r>
            <w:r w:rsidR="006013A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01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～</w:t>
            </w:r>
            <w:r w:rsidR="006013A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05</w:t>
            </w:r>
          </w:p>
        </w:tc>
      </w:tr>
      <w:tr w:rsidR="00B50889" w:rsidRPr="00514006" w14:paraId="0AA6D9AA" w14:textId="77777777" w:rsidTr="00230F83">
        <w:trPr>
          <w:trHeight w:hRule="exact" w:val="3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79B4EC5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="00373F2E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六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3615D97" w:rsidR="00B50889" w:rsidRPr="00B50889" w:rsidRDefault="006013A8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惟有主是我的產業 是我的福樂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291229AC" w:rsidR="00B50889" w:rsidRPr="00B50889" w:rsidRDefault="006013A8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詩 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篇16</w:t>
            </w:r>
            <w:r w:rsidR="00B50889"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：01～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11</w:t>
            </w:r>
          </w:p>
        </w:tc>
      </w:tr>
      <w:bookmarkEnd w:id="2"/>
    </w:tbl>
    <w:p w14:paraId="2E9A8169" w14:textId="77777777" w:rsidR="008E651A" w:rsidRPr="00AE53C4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2AD18927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  <w:szCs w:val="24"/>
              </w:rPr>
              <w:t>日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徵　　　信　　　錄</w:t>
            </w:r>
          </w:p>
        </w:tc>
      </w:tr>
      <w:tr w:rsidR="00514006" w:rsidRPr="00514006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5090A14" w:rsidR="005431BC" w:rsidRPr="000F7BAF" w:rsidRDefault="00C16647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0F7BAF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  <w:r w:rsidR="002953D6" w:rsidRPr="000F7BAF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816A7" w:rsidRPr="000F7BAF">
              <w:rPr>
                <w:rFonts w:ascii="王漢宗中古印" w:eastAsia="王漢宗中古印" w:hint="eastAsia"/>
                <w:b/>
                <w:bCs/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E7AFAA" w14:textId="414AED74" w:rsidR="000F7BAF" w:rsidRPr="000F7BAF" w:rsidRDefault="000F7BAF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0F7BAF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5.72.104.178.284.678.759.927.1005.1030.1089.1095.1307.1357.林.楊.喻.張.吳.呂.主知名</w:t>
            </w:r>
          </w:p>
          <w:p w14:paraId="6079A4D3" w14:textId="2F2C05CF" w:rsidR="005431BC" w:rsidRPr="000F7BAF" w:rsidRDefault="000F7BAF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0F7BAF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7/6~7/13電匯:魯.張.羅.黃.陳.潘.王.溫.張.蔡.曹.馮.任.石.向.李</w:t>
            </w:r>
          </w:p>
        </w:tc>
      </w:tr>
    </w:tbl>
    <w:p w14:paraId="6697919A" w14:textId="1549AE61" w:rsidR="004B227A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天屬你，地也屬你；世界和其中所充滿的都為你所建立。（詩篇89:11</w:t>
      </w:r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</w:p>
    <w:sectPr w:rsidR="004B227A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1BF7" w14:textId="77777777" w:rsidR="00CC5D2B" w:rsidRDefault="00CC5D2B"/>
    <w:p w14:paraId="62CFAF1E" w14:textId="77777777" w:rsidR="00CC5D2B" w:rsidRDefault="00CC5D2B">
      <w:r>
        <w:separator/>
      </w:r>
    </w:p>
  </w:endnote>
  <w:endnote w:type="continuationSeparator" w:id="0">
    <w:p w14:paraId="7D92E5C9" w14:textId="77777777" w:rsidR="00CC5D2B" w:rsidRDefault="00CC5D2B"/>
    <w:p w14:paraId="07865159" w14:textId="77777777" w:rsidR="00CC5D2B" w:rsidRDefault="00CC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59C1" w14:textId="77777777" w:rsidR="00CC5D2B" w:rsidRPr="007F2B1E" w:rsidRDefault="00CC5D2B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B5AF303" w14:textId="77777777" w:rsidR="00CC5D2B" w:rsidRDefault="00CC5D2B">
      <w:r>
        <w:separator/>
      </w:r>
    </w:p>
  </w:footnote>
  <w:footnote w:type="continuationSeparator" w:id="0">
    <w:p w14:paraId="2AB462CE" w14:textId="77777777" w:rsidR="00CC5D2B" w:rsidRDefault="00CC5D2B"/>
    <w:p w14:paraId="653F4629" w14:textId="77777777" w:rsidR="00CC5D2B" w:rsidRDefault="00CC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63A2D"/>
    <w:multiLevelType w:val="hybridMultilevel"/>
    <w:tmpl w:val="3A24F578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3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6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8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4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5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6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7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8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9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0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3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4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5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2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3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6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7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8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9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0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1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42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5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6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7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8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9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5"/>
  </w:num>
  <w:num w:numId="5">
    <w:abstractNumId w:val="22"/>
  </w:num>
  <w:num w:numId="6">
    <w:abstractNumId w:val="41"/>
  </w:num>
  <w:num w:numId="7">
    <w:abstractNumId w:val="11"/>
  </w:num>
  <w:num w:numId="8">
    <w:abstractNumId w:val="8"/>
  </w:num>
  <w:num w:numId="9">
    <w:abstractNumId w:val="43"/>
  </w:num>
  <w:num w:numId="10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36"/>
  </w:num>
  <w:num w:numId="14">
    <w:abstractNumId w:val="32"/>
  </w:num>
  <w:num w:numId="15">
    <w:abstractNumId w:val="13"/>
  </w:num>
  <w:num w:numId="16">
    <w:abstractNumId w:val="14"/>
  </w:num>
  <w:num w:numId="17">
    <w:abstractNumId w:val="35"/>
  </w:num>
  <w:num w:numId="18">
    <w:abstractNumId w:val="12"/>
  </w:num>
  <w:num w:numId="19">
    <w:abstractNumId w:val="20"/>
  </w:num>
  <w:num w:numId="20">
    <w:abstractNumId w:val="39"/>
  </w:num>
  <w:num w:numId="21">
    <w:abstractNumId w:val="31"/>
  </w:num>
  <w:num w:numId="22">
    <w:abstractNumId w:val="3"/>
  </w:num>
  <w:num w:numId="23">
    <w:abstractNumId w:val="28"/>
  </w:num>
  <w:num w:numId="24">
    <w:abstractNumId w:val="10"/>
  </w:num>
  <w:num w:numId="25">
    <w:abstractNumId w:val="46"/>
  </w:num>
  <w:num w:numId="26">
    <w:abstractNumId w:val="29"/>
  </w:num>
  <w:num w:numId="27">
    <w:abstractNumId w:val="23"/>
  </w:num>
  <w:num w:numId="28">
    <w:abstractNumId w:val="24"/>
  </w:num>
  <w:num w:numId="29">
    <w:abstractNumId w:val="40"/>
  </w:num>
  <w:num w:numId="30">
    <w:abstractNumId w:val="34"/>
  </w:num>
  <w:num w:numId="31">
    <w:abstractNumId w:val="42"/>
  </w:num>
  <w:num w:numId="32">
    <w:abstractNumId w:val="29"/>
  </w:num>
  <w:num w:numId="33">
    <w:abstractNumId w:val="9"/>
  </w:num>
  <w:num w:numId="34">
    <w:abstractNumId w:val="5"/>
  </w:num>
  <w:num w:numId="35">
    <w:abstractNumId w:val="19"/>
  </w:num>
  <w:num w:numId="36">
    <w:abstractNumId w:val="30"/>
  </w:num>
  <w:num w:numId="37">
    <w:abstractNumId w:val="26"/>
  </w:num>
  <w:num w:numId="38">
    <w:abstractNumId w:val="37"/>
  </w:num>
  <w:num w:numId="39">
    <w:abstractNumId w:val="48"/>
  </w:num>
  <w:num w:numId="40">
    <w:abstractNumId w:val="33"/>
  </w:num>
  <w:num w:numId="41">
    <w:abstractNumId w:val="15"/>
  </w:num>
  <w:num w:numId="42">
    <w:abstractNumId w:val="6"/>
  </w:num>
  <w:num w:numId="43">
    <w:abstractNumId w:val="44"/>
  </w:num>
  <w:num w:numId="44">
    <w:abstractNumId w:val="16"/>
  </w:num>
  <w:num w:numId="45">
    <w:abstractNumId w:val="38"/>
  </w:num>
  <w:num w:numId="46">
    <w:abstractNumId w:val="45"/>
  </w:num>
  <w:num w:numId="47">
    <w:abstractNumId w:val="49"/>
  </w:num>
  <w:num w:numId="48">
    <w:abstractNumId w:val="17"/>
  </w:num>
  <w:num w:numId="49">
    <w:abstractNumId w:val="2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527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18A"/>
    <w:rsid w:val="00CA741E"/>
    <w:rsid w:val="00CA7494"/>
    <w:rsid w:val="00CA76D2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98</cp:revision>
  <cp:lastPrinted>2021-04-29T07:09:00Z</cp:lastPrinted>
  <dcterms:created xsi:type="dcterms:W3CDTF">2021-07-01T09:17:00Z</dcterms:created>
  <dcterms:modified xsi:type="dcterms:W3CDTF">2021-07-16T06:35:00Z</dcterms:modified>
</cp:coreProperties>
</file>