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E34785" w:rsidRPr="00A273A1" w14:paraId="64B3B2CA" w14:textId="77777777" w:rsidTr="00083F09">
        <w:trPr>
          <w:trHeight w:val="3534"/>
        </w:trPr>
        <w:tc>
          <w:tcPr>
            <w:tcW w:w="7655" w:type="dxa"/>
          </w:tcPr>
          <w:p w14:paraId="2A03C51E" w14:textId="77777777" w:rsidR="00E34785" w:rsidRPr="004271EE" w:rsidRDefault="00E34785" w:rsidP="00924F93">
            <w:pPr>
              <w:snapToGrid w:val="0"/>
              <w:spacing w:line="26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4271EE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2BD0B1DA" w14:textId="4D9FA8FC" w:rsidR="00012567" w:rsidRPr="004271EE" w:rsidRDefault="0087071D" w:rsidP="004271EE">
            <w:pPr>
              <w:snapToGrid w:val="0"/>
              <w:spacing w:line="360" w:lineRule="auto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4271EE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r w:rsidR="004271EE" w:rsidRPr="004271EE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順服與蒙福</w:t>
            </w:r>
          </w:p>
          <w:p w14:paraId="0043BA49" w14:textId="7309A5F0" w:rsidR="00012567" w:rsidRPr="004271EE" w:rsidRDefault="00012567" w:rsidP="004271EE">
            <w:pPr>
              <w:snapToGrid w:val="0"/>
              <w:spacing w:line="360" w:lineRule="auto"/>
              <w:ind w:leftChars="-1" w:left="-1" w:hangingChars="1" w:hanging="2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4271EE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◎經文：</w:t>
            </w:r>
          </w:p>
          <w:p w14:paraId="7488E3B9" w14:textId="01229B46" w:rsidR="004271EE" w:rsidRPr="004271EE" w:rsidRDefault="00207A03" w:rsidP="004271EE">
            <w:pPr>
              <w:snapToGrid w:val="0"/>
              <w:spacing w:line="360" w:lineRule="auto"/>
              <w:ind w:leftChars="-1" w:left="-1" w:hangingChars="1" w:hanging="2"/>
              <w:jc w:val="both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4271EE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◎大綱：</w:t>
            </w:r>
            <w:r w:rsidR="004271EE" w:rsidRPr="004271EE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</w:t>
            </w:r>
          </w:p>
          <w:p w14:paraId="42951D61" w14:textId="211DE98A" w:rsidR="004271EE" w:rsidRPr="004271EE" w:rsidRDefault="004271EE" w:rsidP="004271EE">
            <w:pPr>
              <w:pStyle w:val="ac"/>
              <w:numPr>
                <w:ilvl w:val="0"/>
                <w:numId w:val="37"/>
              </w:numPr>
              <w:snapToGrid w:val="0"/>
              <w:spacing w:line="360" w:lineRule="auto"/>
              <w:ind w:leftChars="100" w:left="564" w:hanging="284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4271EE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在職的見證，倚靠上帝帶來祝福</w:t>
            </w:r>
          </w:p>
          <w:p w14:paraId="1B40B53C" w14:textId="000D3671" w:rsidR="004271EE" w:rsidRPr="004271EE" w:rsidRDefault="004271EE" w:rsidP="004271EE">
            <w:pPr>
              <w:pStyle w:val="ac"/>
              <w:numPr>
                <w:ilvl w:val="0"/>
                <w:numId w:val="37"/>
              </w:numPr>
              <w:snapToGrid w:val="0"/>
              <w:spacing w:line="360" w:lineRule="auto"/>
              <w:ind w:leftChars="100" w:left="564" w:hanging="284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4271EE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順服帶來蒙福，侍奉上帝帶來家人得救</w:t>
            </w:r>
          </w:p>
          <w:p w14:paraId="113CCDE6" w14:textId="49D3C21E" w:rsidR="00BF488E" w:rsidRPr="00BF488E" w:rsidRDefault="004271EE" w:rsidP="001D6700">
            <w:pPr>
              <w:pStyle w:val="ac"/>
              <w:numPr>
                <w:ilvl w:val="0"/>
                <w:numId w:val="37"/>
              </w:numPr>
              <w:snapToGrid w:val="0"/>
              <w:spacing w:line="360" w:lineRule="auto"/>
              <w:ind w:leftChars="100" w:left="564" w:hanging="284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4271EE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專業工作擴充</w:t>
            </w:r>
            <w:proofErr w:type="gramStart"/>
            <w:r w:rsidRPr="004271EE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了禾場</w:t>
            </w:r>
            <w:proofErr w:type="gramEnd"/>
            <w:r w:rsidRPr="004271EE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，在</w:t>
            </w:r>
            <w:proofErr w:type="gramStart"/>
            <w:r w:rsidRPr="004271EE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主裡尋求靈裡</w:t>
            </w:r>
            <w:proofErr w:type="gramEnd"/>
            <w:r w:rsidRPr="004271EE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的醫治</w:t>
            </w:r>
          </w:p>
        </w:tc>
      </w:tr>
      <w:tr w:rsidR="00105412" w:rsidRPr="00FB05E3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0E6F8369" w:rsidR="00523FA8" w:rsidRPr="007250A9" w:rsidRDefault="0031587A" w:rsidP="00D81982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6027C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B1097" w:rsidRPr="0026027C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="00617FCD">
              <w:rPr>
                <w:rFonts w:ascii="標楷體" w:eastAsia="標楷體" w:hAnsi="標楷體" w:hint="eastAsia"/>
                <w:b/>
                <w:sz w:val="22"/>
                <w:szCs w:val="22"/>
              </w:rPr>
              <w:t>為基督贏得這城市</w:t>
            </w:r>
            <w:r w:rsidR="0026027C" w:rsidRPr="0026027C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617FCD">
              <w:rPr>
                <w:rFonts w:ascii="標楷體" w:eastAsia="標楷體" w:hAnsi="標楷體" w:hint="eastAsia"/>
                <w:b/>
                <w:sz w:val="22"/>
                <w:szCs w:val="22"/>
              </w:rPr>
              <w:t>世界之光</w:t>
            </w:r>
            <w:r w:rsidR="0026027C" w:rsidRPr="0026027C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617FCD">
              <w:rPr>
                <w:rFonts w:ascii="標楷體" w:eastAsia="標楷體" w:hAnsi="標楷體" w:hint="eastAsia"/>
                <w:b/>
                <w:sz w:val="22"/>
                <w:szCs w:val="22"/>
              </w:rPr>
              <w:t>謝謝祢</w:t>
            </w:r>
            <w:r w:rsidR="00D81982" w:rsidRPr="00891865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</w:p>
        </w:tc>
      </w:tr>
    </w:tbl>
    <w:p w14:paraId="422767B4" w14:textId="77777777" w:rsidR="000E63FF" w:rsidRPr="00FB05E3" w:rsidRDefault="000E63FF" w:rsidP="000E63FF">
      <w:pPr>
        <w:spacing w:line="80" w:lineRule="exact"/>
        <w:rPr>
          <w:rFonts w:ascii="標楷體" w:eastAsia="標楷體" w:hAnsi="標楷體"/>
          <w:b/>
          <w:color w:val="FF0000"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懋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琅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4BF97A1C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怡</w:t>
            </w:r>
            <w:proofErr w:type="gramEnd"/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秋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宏興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29448595" w:rsidR="005827E9" w:rsidRPr="00AA72D7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r w:rsidR="003302C8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麗花</w:t>
            </w:r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F21B91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恩家族</w:t>
            </w:r>
          </w:p>
          <w:p w14:paraId="1E7FADD2" w14:textId="77777777" w:rsidR="005827E9" w:rsidRPr="00AA72D7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AA72D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AA72D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區牧：邱麗屏牧師</w:t>
            </w:r>
            <w:proofErr w:type="gramStart"/>
            <w:r w:rsidR="00A57BC1" w:rsidRPr="00AA72D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5C3070A6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◎鳳春家族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恩琦家族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俊傑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  ◎志豪家族(劉)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佳興家族</w:t>
            </w:r>
            <w:proofErr w:type="gramEnd"/>
          </w:p>
          <w:p w14:paraId="5002CB36" w14:textId="2E242DBD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4B337EA9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獻弘家族</w:t>
            </w:r>
            <w:proofErr w:type="gramEnd"/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E8AE1FB" w14:textId="1BEE6663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9972A4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BJ4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◎S.F.小組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_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</w:t>
            </w:r>
          </w:p>
          <w:p w14:paraId="752B27AB" w14:textId="4E5326CA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◎米克斯小組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</w:tc>
      </w:tr>
      <w:tr w:rsidR="00A273A1" w:rsidRPr="00A273A1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B33F57" w:rsidRPr="00A273A1" w14:paraId="2961DE44" w14:textId="77777777" w:rsidTr="00083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1240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46C456C" w14:textId="27A7B1D6" w:rsidR="00B159B1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依鳳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碧燕小組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◎麗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雯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◎文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菁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◎振誠小組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平海小組</w:t>
            </w:r>
            <w:proofErr w:type="gramEnd"/>
          </w:p>
          <w:p w14:paraId="54B85CD3" w14:textId="77777777" w:rsidR="00E4238F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愷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芯小組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◎伊姍小組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海倫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金雪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仁傑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</w:p>
          <w:p w14:paraId="0DF9C764" w14:textId="64E74765" w:rsidR="00E4238F" w:rsidRPr="009C3C7F" w:rsidRDefault="00E4238F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淑靜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亭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璇</w:t>
            </w:r>
            <w:proofErr w:type="gramEnd"/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美桂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獻弘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◎以愛小組</w:t>
            </w:r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>郁</w:t>
            </w:r>
            <w:proofErr w:type="gramEnd"/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>青小組</w:t>
            </w:r>
          </w:p>
          <w:p w14:paraId="6953ACFB" w14:textId="0627F001" w:rsidR="00B159B1" w:rsidRDefault="00B159B1" w:rsidP="00083F09">
            <w:pPr>
              <w:spacing w:line="200" w:lineRule="exact"/>
              <w:ind w:firstLineChars="511" w:firstLine="900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惠蘋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小組(優活) 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2D125A74" w14:textId="0B9EC28F" w:rsidR="002D7486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興國小組</w:t>
            </w:r>
          </w:p>
          <w:p w14:paraId="32BD75ED" w14:textId="2E0A5E26" w:rsidR="00083F09" w:rsidRPr="00D70155" w:rsidRDefault="00083F09" w:rsidP="00A10C94">
            <w:pPr>
              <w:spacing w:line="22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泰山分堂：</w:t>
            </w:r>
            <w:r w:rsidR="00A4400D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煥棠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A273A1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A273A1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0C86BCD3" w:rsidR="00393F3F" w:rsidRPr="00EF7328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752BE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8F7140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四</w:t>
            </w:r>
            <w:r w:rsidR="0047639E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r w:rsidR="00BC4686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十一</w:t>
            </w:r>
            <w:r w:rsidR="0047639E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ED4650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4</w:t>
            </w:r>
            <w:r w:rsidR="00BC4686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6C5377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6C5377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２０００個跟隨主的門徒（進入養育系統）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２００個生命小組（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proofErr w:type="gramEnd"/>
            <w:r w:rsidR="008A0898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２０個崇拜點（分堂）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支持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6C2C142D" w:rsidR="005276E1" w:rsidRPr="00A273A1" w:rsidRDefault="00CE06C7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7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:00~</w:t>
            </w:r>
            <w:r>
              <w:rPr>
                <w:rFonts w:ascii="標楷體" w:eastAsia="標楷體" w:hAnsi="標楷體" w:hint="eastAsia"/>
                <w:b/>
                <w:sz w:val="20"/>
              </w:rPr>
              <w:t>8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313"/>
        <w:gridCol w:w="242"/>
        <w:gridCol w:w="455"/>
        <w:gridCol w:w="740"/>
        <w:gridCol w:w="213"/>
        <w:gridCol w:w="1409"/>
        <w:gridCol w:w="929"/>
        <w:gridCol w:w="480"/>
        <w:gridCol w:w="229"/>
        <w:gridCol w:w="567"/>
        <w:gridCol w:w="613"/>
        <w:gridCol w:w="379"/>
        <w:gridCol w:w="1030"/>
      </w:tblGrid>
      <w:tr w:rsidR="00C547EC" w:rsidRPr="00A273A1" w14:paraId="5ACA8E1A" w14:textId="77777777" w:rsidTr="00650731">
        <w:trPr>
          <w:trHeight w:val="208"/>
        </w:trPr>
        <w:tc>
          <w:tcPr>
            <w:tcW w:w="685" w:type="dxa"/>
            <w:gridSpan w:val="2"/>
            <w:shd w:val="clear" w:color="auto" w:fill="auto"/>
          </w:tcPr>
          <w:p w14:paraId="043C4DF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437" w:type="dxa"/>
            <w:gridSpan w:val="3"/>
            <w:shd w:val="clear" w:color="auto" w:fill="auto"/>
          </w:tcPr>
          <w:p w14:paraId="1887345A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15F028B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9564A39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567" w:type="dxa"/>
            <w:shd w:val="clear" w:color="auto" w:fill="auto"/>
          </w:tcPr>
          <w:p w14:paraId="3E6A3576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91D805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1030" w:type="dxa"/>
            <w:shd w:val="clear" w:color="auto" w:fill="auto"/>
          </w:tcPr>
          <w:p w14:paraId="7518FDB9" w14:textId="7A857435" w:rsidR="00C547EC" w:rsidRPr="00A273A1" w:rsidRDefault="004F3343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新家人關懷</w:t>
            </w:r>
          </w:p>
        </w:tc>
      </w:tr>
      <w:tr w:rsidR="005653E0" w:rsidRPr="002B5598" w14:paraId="1B868512" w14:textId="77777777" w:rsidTr="00A92D72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5621427A" w14:textId="31F6738C" w:rsidR="005653E0" w:rsidRPr="00511915" w:rsidRDefault="005653E0" w:rsidP="005653E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4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11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55001AA9" w14:textId="5E6E724F" w:rsidR="005653E0" w:rsidRPr="00511915" w:rsidRDefault="000B23DD" w:rsidP="005653E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徐文俊醫</w:t>
            </w:r>
            <w:r w:rsidR="00A662A9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000BA528" w14:textId="52512B58" w:rsidR="005653E0" w:rsidRPr="00511915" w:rsidRDefault="005653E0" w:rsidP="005653E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59CBA840" w14:textId="16D3D80A" w:rsidR="005653E0" w:rsidRPr="00511915" w:rsidRDefault="005653E0" w:rsidP="005653E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黃烱芳弟兄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5028C58" w14:textId="77777777" w:rsidR="005653E0" w:rsidRPr="00511915" w:rsidRDefault="005653E0" w:rsidP="005653E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7DCF056D" w14:textId="77777777" w:rsidR="005653E0" w:rsidRPr="00511915" w:rsidRDefault="005653E0" w:rsidP="005653E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01160" w14:textId="77777777" w:rsidR="005653E0" w:rsidRPr="00511915" w:rsidRDefault="005653E0" w:rsidP="005653E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25773D35" w14:textId="1BAC7EAA" w:rsidR="005653E0" w:rsidRPr="00511915" w:rsidRDefault="00BE144F" w:rsidP="005653E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="005653E0"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A73EFF8" w14:textId="0515F849" w:rsidR="005653E0" w:rsidRPr="00511915" w:rsidRDefault="00BE144F" w:rsidP="005653E0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王德本</w:t>
            </w:r>
          </w:p>
          <w:p w14:paraId="7CC9F580" w14:textId="77777777" w:rsidR="005653E0" w:rsidRPr="00511915" w:rsidRDefault="005653E0" w:rsidP="005653E0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DC2BBB" w14:textId="77777777" w:rsidR="005653E0" w:rsidRPr="00511915" w:rsidRDefault="005653E0" w:rsidP="005653E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C組</w:t>
            </w:r>
          </w:p>
        </w:tc>
      </w:tr>
      <w:tr w:rsidR="00CE06C7" w:rsidRPr="002B5598" w14:paraId="35C306FE" w14:textId="77777777" w:rsidTr="00A92D72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1330C320" w14:textId="0BA45D82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4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18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50BA4E28" w14:textId="2571C36B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</w:rPr>
              <w:t>馮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</w:rPr>
              <w:t>啓文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</w:rPr>
              <w:t>牧師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65542D4" w14:textId="77777777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C團</w:t>
            </w:r>
          </w:p>
          <w:p w14:paraId="5FF180E0" w14:textId="77777777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【劉俊琅弟兄】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EEA049D" w14:textId="77777777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02BFE2D1" w14:textId="77777777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D0EFF" w14:textId="77777777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70E50069" w14:textId="71676BAC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C4DC0B2" w14:textId="5A69D804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</w:t>
            </w:r>
            <w:r w:rsidR="001A5687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</w:t>
            </w:r>
            <w:proofErr w:type="gramStart"/>
            <w:r w:rsidR="001A5687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琅</w:t>
            </w:r>
            <w:proofErr w:type="gramEnd"/>
          </w:p>
          <w:p w14:paraId="6DE62C93" w14:textId="77777777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2490148" w14:textId="77777777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</w:tr>
      <w:tr w:rsidR="003302C8" w:rsidRPr="002B5598" w14:paraId="28549621" w14:textId="77777777" w:rsidTr="00A92D72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537ED7D2" w14:textId="22C510C3" w:rsidR="003302C8" w:rsidRPr="002B5598" w:rsidRDefault="003302C8" w:rsidP="003302C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4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25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442A6662" w14:textId="67617D6C" w:rsidR="003302C8" w:rsidRPr="00DB2658" w:rsidRDefault="00303894" w:rsidP="003302C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</w:rPr>
              <w:t>巴</w:t>
            </w: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</w:rPr>
              <w:t>柝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</w:rPr>
              <w:t>聲牧師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9A6A84D" w14:textId="2D4A231E" w:rsidR="003302C8" w:rsidRPr="00DB2658" w:rsidRDefault="00303894" w:rsidP="003302C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</w:t>
            </w:r>
            <w:r w:rsidR="003302C8" w:rsidRPr="00DB265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79935E9F" w14:textId="7FA0A5A3" w:rsidR="003302C8" w:rsidRPr="00DB2658" w:rsidRDefault="003302C8" w:rsidP="003302C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DB265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303894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王麗雯姐妹</w:t>
            </w:r>
            <w:r w:rsidRPr="00DB265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5A1F2FF" w14:textId="77777777" w:rsidR="003302C8" w:rsidRPr="002B5598" w:rsidRDefault="003302C8" w:rsidP="003302C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50F3F694" w14:textId="3613243F" w:rsidR="003302C8" w:rsidRPr="002B5598" w:rsidRDefault="003302C8" w:rsidP="003302C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772B8" w14:textId="77777777" w:rsidR="003302C8" w:rsidRPr="002B5598" w:rsidRDefault="003302C8" w:rsidP="003302C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6208C659" w14:textId="17370DA5" w:rsidR="003302C8" w:rsidRPr="002B5598" w:rsidRDefault="00303894" w:rsidP="003302C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三</w:t>
            </w:r>
            <w:r w:rsidR="003302C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5AE2571" w14:textId="4608AE0A" w:rsidR="003302C8" w:rsidRPr="002B5598" w:rsidRDefault="00303894" w:rsidP="003302C8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吳季娟</w:t>
            </w:r>
          </w:p>
          <w:p w14:paraId="04DF231E" w14:textId="77777777" w:rsidR="003302C8" w:rsidRPr="002B5598" w:rsidRDefault="003302C8" w:rsidP="003302C8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F52D8D0" w14:textId="77777777" w:rsidR="003302C8" w:rsidRPr="002B5598" w:rsidRDefault="003302C8" w:rsidP="003302C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</w:tr>
      <w:tr w:rsidR="00C547EC" w:rsidRPr="002B5598" w14:paraId="4EA24AB2" w14:textId="77777777" w:rsidTr="00511915">
        <w:trPr>
          <w:trHeight w:val="104"/>
        </w:trPr>
        <w:tc>
          <w:tcPr>
            <w:tcW w:w="1382" w:type="dxa"/>
            <w:gridSpan w:val="4"/>
            <w:shd w:val="clear" w:color="auto" w:fill="auto"/>
            <w:vAlign w:val="center"/>
          </w:tcPr>
          <w:p w14:paraId="1AF3106C" w14:textId="40B20D8E" w:rsidR="00C547EC" w:rsidRPr="00511915" w:rsidRDefault="00BE144F" w:rsidP="00511915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4/</w:t>
            </w:r>
            <w:r w:rsidR="00CE06C7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10</w:t>
            </w:r>
            <w:r w:rsidR="00C547EC" w:rsidRPr="00511915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9" w:type="dxa"/>
            <w:gridSpan w:val="10"/>
            <w:shd w:val="clear" w:color="auto" w:fill="auto"/>
            <w:vAlign w:val="center"/>
          </w:tcPr>
          <w:p w14:paraId="79C9D2A0" w14:textId="4DCB77AC" w:rsidR="00C547EC" w:rsidRPr="00511915" w:rsidRDefault="00511915" w:rsidP="00511915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sz w:val="20"/>
              </w:rPr>
            </w:pPr>
            <w:r w:rsidRPr="00511915">
              <w:rPr>
                <w:rFonts w:ascii="新細明體" w:eastAsia="新細明體" w:hint="eastAsia"/>
                <w:b/>
                <w:sz w:val="20"/>
              </w:rPr>
              <w:t>講員</w:t>
            </w:r>
            <w:r w:rsidRPr="00511915">
              <w:rPr>
                <w:rFonts w:ascii="新細明體" w:eastAsia="新細明體" w:hint="eastAsia"/>
                <w:b/>
                <w:sz w:val="20"/>
                <w:lang w:eastAsia="zh-HK"/>
              </w:rPr>
              <w:t>:</w:t>
            </w:r>
            <w:r w:rsidR="00CE06C7">
              <w:rPr>
                <w:rFonts w:ascii="新細明體" w:eastAsia="新細明體" w:hint="eastAsia"/>
                <w:b/>
                <w:sz w:val="20"/>
                <w:lang w:eastAsia="zh-HK"/>
              </w:rPr>
              <w:t>鍾翔嬿</w:t>
            </w:r>
            <w:r w:rsidR="00BE144F">
              <w:rPr>
                <w:rFonts w:ascii="新細明體" w:eastAsia="新細明體" w:hint="eastAsia"/>
                <w:b/>
                <w:sz w:val="20"/>
                <w:lang w:eastAsia="zh-HK"/>
              </w:rPr>
              <w:t>傳道</w:t>
            </w:r>
            <w:r w:rsidRPr="00511915">
              <w:rPr>
                <w:rFonts w:ascii="新細明體" w:eastAsia="新細明體" w:hint="eastAsia"/>
                <w:b/>
                <w:sz w:val="20"/>
              </w:rPr>
              <w:t xml:space="preserve"> /</w:t>
            </w:r>
            <w:r w:rsidRPr="00511915">
              <w:rPr>
                <w:rFonts w:ascii="新細明體" w:eastAsia="新細明體"/>
                <w:b/>
                <w:sz w:val="20"/>
              </w:rPr>
              <w:t xml:space="preserve"> </w:t>
            </w:r>
            <w:r w:rsidRPr="00511915"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1A5687">
              <w:rPr>
                <w:rFonts w:ascii="新細明體" w:eastAsia="新細明體" w:hint="eastAsia"/>
                <w:b/>
                <w:sz w:val="20"/>
              </w:rPr>
              <w:t>徐謙柔姐妹</w:t>
            </w:r>
          </w:p>
        </w:tc>
      </w:tr>
      <w:tr w:rsidR="00511915" w:rsidRPr="002B5598" w14:paraId="368555F9" w14:textId="3A345C22" w:rsidTr="00414727">
        <w:trPr>
          <w:trHeight w:val="104"/>
        </w:trPr>
        <w:tc>
          <w:tcPr>
            <w:tcW w:w="372" w:type="dxa"/>
            <w:vMerge w:val="restart"/>
            <w:shd w:val="clear" w:color="auto" w:fill="auto"/>
          </w:tcPr>
          <w:p w14:paraId="43187132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1BBD4" w14:textId="15A9309D" w:rsidR="00511915" w:rsidRPr="00511915" w:rsidRDefault="001A5687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4/</w:t>
            </w:r>
            <w:r w:rsidR="00303894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18AE4" w14:textId="34D41B5D" w:rsidR="00511915" w:rsidRPr="00511915" w:rsidRDefault="001A5687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4/</w:t>
            </w:r>
            <w:r w:rsidR="00303894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F7372" w14:textId="421AA694" w:rsidR="00511915" w:rsidRPr="00511915" w:rsidRDefault="001A5687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4/</w:t>
            </w:r>
            <w:r w:rsidR="00303894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14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7225F" w14:textId="7209C9E8" w:rsidR="00511915" w:rsidRPr="00511915" w:rsidRDefault="001A5687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4/</w:t>
            </w:r>
            <w:r w:rsidR="00303894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15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5008" w14:textId="625C72B4" w:rsidR="00511915" w:rsidRPr="00511915" w:rsidRDefault="001A5687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4/</w:t>
            </w:r>
            <w:r w:rsidR="00303894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16</w:t>
            </w:r>
          </w:p>
        </w:tc>
      </w:tr>
      <w:tr w:rsidR="00511915" w:rsidRPr="002B5598" w14:paraId="6B4FDD25" w14:textId="3B839EFF" w:rsidTr="00414727">
        <w:trPr>
          <w:trHeight w:val="104"/>
        </w:trPr>
        <w:tc>
          <w:tcPr>
            <w:tcW w:w="3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511915" w:rsidRPr="00161C72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511915" w:rsidRPr="00161C72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6191C" w14:textId="46413830" w:rsidR="00511915" w:rsidRPr="00511915" w:rsidRDefault="00303894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龍必吟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牧師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E7B9A" w14:textId="456528D6" w:rsidR="00511915" w:rsidRPr="00511915" w:rsidRDefault="00303894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鍾宜玲牧師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94D88" w14:textId="2609246A" w:rsidR="00511915" w:rsidRPr="00511915" w:rsidRDefault="00303894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汪興國傳道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C4486" w14:textId="654A7C34" w:rsidR="00511915" w:rsidRPr="00511915" w:rsidRDefault="00303894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李雅玲牧師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7779A" w14:textId="70FF83C7" w:rsidR="00511915" w:rsidRPr="00511915" w:rsidRDefault="00303894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杜郁青傳道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EE45FA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</w:t>
      </w:r>
      <w:proofErr w:type="gramStart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馮</w:t>
      </w:r>
      <w:proofErr w:type="gramEnd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  <w:proofErr w:type="gramEnd"/>
    </w:p>
    <w:p w14:paraId="73602462" w14:textId="02C67793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韓耿坡</w:t>
      </w:r>
      <w:proofErr w:type="gramEnd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牧師、陳彩鳳師母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（</w:t>
      </w:r>
      <w:proofErr w:type="gramEnd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0975-891408</w:t>
      </w:r>
    </w:p>
    <w:p w14:paraId="4A60BFFB" w14:textId="18FB671E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龍必吟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56BC7E67" w:rsidR="00776091" w:rsidRPr="003F354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鍾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翔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嬿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proofErr w:type="gramStart"/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proofErr w:type="gramEnd"/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</w:t>
      </w:r>
      <w:proofErr w:type="gramEnd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</w:t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璟</w:t>
      </w:r>
      <w:proofErr w:type="gramEnd"/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EE45F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</w:t>
      </w:r>
      <w:proofErr w:type="gramStart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堉</w:t>
      </w:r>
      <w:proofErr w:type="gramEnd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王詩佳姊妹</w:t>
      </w:r>
      <w:proofErr w:type="gramEnd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EE45FA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</w:t>
      </w:r>
      <w:proofErr w:type="gramStart"/>
      <w:r w:rsidR="00176E9A" w:rsidRPr="00776091">
        <w:rPr>
          <w:rFonts w:ascii="新細明體" w:eastAsia="新細明體" w:hint="eastAsia"/>
          <w:b/>
          <w:sz w:val="20"/>
        </w:rPr>
        <w:t>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proofErr w:type="gramEnd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4F23BED1" w:rsidR="004D35DA" w:rsidRPr="006C5377" w:rsidRDefault="00172910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6C5377" w:rsidRPr="006C5377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6C5377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6C5377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776091" w:rsidRDefault="004D35DA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6C5377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6C5377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6C5377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6C5377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EE45FA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5465B58" w:rsidR="00C02CD4" w:rsidRPr="008A25FB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A25FB">
        <w:rPr>
          <w:rFonts w:hAnsi="新細明體" w:hint="eastAsia"/>
          <w:b/>
          <w:spacing w:val="-20"/>
          <w:kern w:val="2"/>
          <w:sz w:val="36"/>
          <w:szCs w:val="36"/>
        </w:rPr>
        <w:lastRenderedPageBreak/>
        <w:t>202</w:t>
      </w:r>
      <w:r w:rsidR="00C346C4" w:rsidRPr="008A25FB">
        <w:rPr>
          <w:rFonts w:hAnsi="新細明體" w:hint="eastAsia"/>
          <w:b/>
          <w:spacing w:val="-20"/>
          <w:kern w:val="2"/>
          <w:sz w:val="36"/>
          <w:szCs w:val="36"/>
        </w:rPr>
        <w:t>1</w:t>
      </w:r>
      <w:r w:rsidRPr="008A25FB">
        <w:rPr>
          <w:rFonts w:hAnsi="新細明體" w:hint="eastAsia"/>
          <w:b/>
          <w:kern w:val="2"/>
          <w:sz w:val="36"/>
          <w:szCs w:val="36"/>
        </w:rPr>
        <w:t>年小羊奉獻</w:t>
      </w:r>
      <w:proofErr w:type="gramStart"/>
      <w:r w:rsidRPr="008A25FB">
        <w:rPr>
          <w:rFonts w:hAnsi="新細明體" w:hint="eastAsia"/>
          <w:b/>
          <w:kern w:val="2"/>
          <w:sz w:val="36"/>
          <w:szCs w:val="36"/>
        </w:rPr>
        <w:t>—</w:t>
      </w:r>
      <w:proofErr w:type="gramEnd"/>
      <w:r w:rsidRPr="008A25FB">
        <w:rPr>
          <w:rFonts w:hAnsi="新細明體" w:hint="eastAsia"/>
          <w:b/>
          <w:kern w:val="2"/>
          <w:sz w:val="36"/>
          <w:szCs w:val="36"/>
        </w:rPr>
        <w:t>為</w:t>
      </w:r>
      <w:r w:rsidR="006C5377" w:rsidRPr="008A25FB">
        <w:rPr>
          <w:rFonts w:hAnsi="新細明體" w:hint="eastAsia"/>
          <w:b/>
          <w:kern w:val="2"/>
          <w:sz w:val="36"/>
          <w:szCs w:val="36"/>
        </w:rPr>
        <w:t>拓宣</w:t>
      </w:r>
      <w:r w:rsidRPr="008A25FB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8A25FB" w:rsidRPr="008A25FB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33676D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</w:t>
            </w:r>
            <w:proofErr w:type="gramStart"/>
            <w:r w:rsidR="00C346C4"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拓宣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事</w:t>
            </w:r>
            <w:proofErr w:type="gramEnd"/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工：宣教(印度、印尼、中國…)、</w:t>
            </w:r>
            <w:proofErr w:type="gramStart"/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植堂</w:t>
            </w:r>
            <w:proofErr w:type="gramEnd"/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、教導、牧養、行政</w:t>
            </w:r>
          </w:p>
        </w:tc>
      </w:tr>
      <w:tr w:rsidR="008A25FB" w:rsidRPr="008A25FB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22644BBA" w:rsidR="00C547EC" w:rsidRPr="0033676D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</w:t>
            </w:r>
            <w:r w:rsidR="008A25FB"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1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年預算：</w:t>
            </w:r>
            <w:r w:rsidR="008A25FB"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863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萬/</w:t>
            </w:r>
            <w:r w:rsidRPr="0033676D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</w:t>
            </w:r>
            <w:r w:rsidR="008A25FB" w:rsidRPr="0033676D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48</w:t>
            </w:r>
            <w:r w:rsidRPr="0033676D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萬/</w:t>
            </w:r>
            <w:r w:rsidRPr="0033676D">
              <w:rPr>
                <w:rFonts w:ascii="微軟正黑體" w:eastAsia="微軟正黑體" w:hAnsi="微軟正黑體" w:hint="eastAsia"/>
                <w:b/>
                <w:sz w:val="22"/>
              </w:rPr>
              <w:t>目前累計總額</w:t>
            </w:r>
            <w:r w:rsidRPr="00D57BA6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  <w:r w:rsidR="001540FD" w:rsidRPr="001540FD">
              <w:rPr>
                <w:rFonts w:ascii="微軟正黑體" w:eastAsia="微軟正黑體" w:hAnsi="微軟正黑體" w:hint="eastAsia"/>
                <w:b/>
                <w:sz w:val="22"/>
              </w:rPr>
              <w:t>537</w:t>
            </w:r>
            <w:r w:rsidRPr="001540FD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1540FD" w:rsidRPr="001540FD">
              <w:rPr>
                <w:rFonts w:ascii="微軟正黑體" w:eastAsia="微軟正黑體" w:hAnsi="微軟正黑體" w:hint="eastAsia"/>
                <w:b/>
                <w:sz w:val="22"/>
              </w:rPr>
              <w:t>58</w:t>
            </w:r>
            <w:r w:rsidR="00C44466" w:rsidRPr="001540FD">
              <w:rPr>
                <w:rFonts w:ascii="微軟正黑體" w:eastAsia="微軟正黑體" w:hAnsi="微軟正黑體" w:hint="eastAsia"/>
                <w:b/>
                <w:sz w:val="22"/>
              </w:rPr>
              <w:t>3</w:t>
            </w:r>
            <w:r w:rsidRPr="00D57BA6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8A25FB" w:rsidRPr="008A25FB" w14:paraId="5765E61B" w14:textId="77777777" w:rsidTr="00A92D72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0CFF8DD1" w:rsidR="00C547EC" w:rsidRPr="0033676D" w:rsidRDefault="00C547EC" w:rsidP="00A92D72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proofErr w:type="gramStart"/>
            <w:r w:rsidRPr="0033676D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33676D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33676D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33676D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33676D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33676D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proofErr w:type="gramStart"/>
            <w:r w:rsidRPr="0033676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33676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累</w:t>
            </w:r>
            <w:r w:rsidRPr="001540F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計：</w:t>
            </w:r>
            <w:r w:rsidR="0046290E" w:rsidRPr="001540F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</w:t>
            </w:r>
            <w:r w:rsidR="00CF5118" w:rsidRPr="001540F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Pr="001540F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1540FD" w:rsidRPr="001540F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491</w:t>
            </w:r>
            <w:r w:rsidRPr="001540F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1540FD" w:rsidRPr="001540F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="0033676D" w:rsidRPr="001540F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42</w:t>
            </w:r>
            <w:r w:rsidRPr="001540F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33676D" w:rsidRDefault="00C547EC" w:rsidP="00A92D72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33676D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4A748CF0">
                  <wp:simplePos x="0" y="0"/>
                  <wp:positionH relativeFrom="column">
                    <wp:posOffset>3925570</wp:posOffset>
                  </wp:positionH>
                  <wp:positionV relativeFrom="paragraph">
                    <wp:posOffset>39370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186"/>
              <w:gridCol w:w="1056"/>
            </w:tblGrid>
            <w:tr w:rsidR="0033676D" w:rsidRPr="0033676D" w14:paraId="61FE2BB4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1540F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540F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1540F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540F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33676D" w:rsidRPr="0033676D" w14:paraId="19493514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1540F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540F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1540F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540F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33676D" w:rsidRPr="0033676D" w14:paraId="1CB9C6E6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8D224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proofErr w:type="gramStart"/>
                  <w:r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8D224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5F238197" w:rsidR="00C547EC" w:rsidRPr="008D224C" w:rsidRDefault="00032ED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840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0D68BB4C" w:rsidR="00C547EC" w:rsidRPr="001540FD" w:rsidRDefault="001540FD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540F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E40EA3" w:rsidRPr="001540F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Pr="001540F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057</w:t>
                  </w:r>
                  <w:r w:rsidR="00C547EC" w:rsidRPr="001540F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Pr="001540F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33676D" w:rsidRPr="001540F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89</w:t>
                  </w:r>
                  <w:r w:rsidR="00C547EC" w:rsidRPr="001540F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1540F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540F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33676D" w:rsidRPr="0033676D" w14:paraId="7E31ED3B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8D224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8D224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8092476" w:rsidR="00C547EC" w:rsidRPr="008D224C" w:rsidRDefault="00032ED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702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5DF35C22" w:rsidR="00C547EC" w:rsidRPr="001540FD" w:rsidRDefault="00AD5E49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540FD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5</w:t>
                  </w:r>
                  <w:r w:rsidR="00BD6E34" w:rsidRPr="001540FD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1540FD" w:rsidRPr="001540F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912</w:t>
                  </w:r>
                  <w:r w:rsidR="00531775" w:rsidRPr="001540F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1540FD" w:rsidRPr="001540F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33676D" w:rsidRPr="001540F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89</w:t>
                  </w:r>
                  <w:r w:rsidR="00531775" w:rsidRPr="001540F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1540F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423E92B5" w:rsidR="00C547EC" w:rsidRPr="0033676D" w:rsidRDefault="00E16021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z w:val="22"/>
              </w:rPr>
              <w:t>為</w:t>
            </w:r>
            <w:r w:rsidR="00EE4112" w:rsidRPr="0033676D">
              <w:rPr>
                <w:rFonts w:ascii="標楷體" w:eastAsia="標楷體" w:hAnsi="標楷體" w:hint="eastAsia"/>
                <w:b/>
                <w:bCs/>
                <w:sz w:val="22"/>
              </w:rPr>
              <w:t>和</w:t>
            </w:r>
            <w:r w:rsidRPr="0033676D">
              <w:rPr>
                <w:rFonts w:ascii="標楷體" w:eastAsia="標楷體" w:hAnsi="標楷體" w:hint="eastAsia"/>
                <w:b/>
                <w:bCs/>
                <w:sz w:val="22"/>
              </w:rPr>
              <w:t>建築師</w:t>
            </w:r>
            <w:r w:rsidR="00E05E49" w:rsidRPr="0033676D">
              <w:rPr>
                <w:rFonts w:ascii="標楷體" w:eastAsia="標楷體" w:hAnsi="標楷體" w:hint="eastAsia"/>
                <w:b/>
                <w:bCs/>
                <w:sz w:val="22"/>
              </w:rPr>
              <w:t>議約</w:t>
            </w:r>
            <w:r w:rsidR="00EE4112" w:rsidRPr="0033676D">
              <w:rPr>
                <w:rFonts w:ascii="標楷體" w:eastAsia="標楷體" w:hAnsi="標楷體" w:hint="eastAsia"/>
                <w:b/>
                <w:bCs/>
                <w:sz w:val="22"/>
              </w:rPr>
              <w:t>後，能彼此達成共識禱告</w:t>
            </w:r>
            <w:r w:rsidRPr="0033676D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</w:p>
          <w:p w14:paraId="72810219" w14:textId="77777777" w:rsidR="00C547EC" w:rsidRPr="0033676D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</w:t>
            </w:r>
            <w:proofErr w:type="gramStart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喜愛讀神的話</w:t>
            </w:r>
            <w:proofErr w:type="gramEnd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、熱切的禱告、順服神)</w:t>
            </w:r>
          </w:p>
          <w:p w14:paraId="5A3A7BE8" w14:textId="77777777" w:rsidR="00C547EC" w:rsidRPr="0033676D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33676D" w:rsidRDefault="00C547EC" w:rsidP="00A211B4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</w:t>
            </w:r>
            <w:proofErr w:type="gramStart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認獻(</w:t>
            </w:r>
            <w:proofErr w:type="gramEnd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奉獻)」支持</w:t>
            </w:r>
            <w:proofErr w:type="gramStart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教會建堂計劃</w:t>
            </w:r>
            <w:proofErr w:type="gramEnd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  <w:r w:rsidRPr="0033676D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</w:t>
      </w:r>
      <w:proofErr w:type="gramStart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</w:t>
      </w:r>
      <w:proofErr w:type="gramEnd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</w:t>
            </w:r>
            <w:proofErr w:type="gramStart"/>
            <w:r w:rsidRPr="007D363F">
              <w:rPr>
                <w:rFonts w:ascii="王漢宗粗顏楷" w:eastAsia="王漢宗粗顏楷" w:hAnsi="標楷體" w:hint="eastAsia"/>
              </w:rPr>
              <w:t xml:space="preserve">     禱</w:t>
            </w:r>
            <w:proofErr w:type="gramEnd"/>
            <w:r w:rsidRPr="007D363F">
              <w:rPr>
                <w:rFonts w:ascii="王漢宗粗顏楷" w:eastAsia="王漢宗粗顏楷" w:hAnsi="標楷體" w:hint="eastAsia"/>
              </w:rPr>
              <w:t xml:space="preserve">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762387FC" w:rsidR="00372A7A" w:rsidRPr="00606A63" w:rsidRDefault="00EC1A59" w:rsidP="00EE45FA">
            <w:pPr>
              <w:snapToGrid w:val="0"/>
              <w:spacing w:line="24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606A63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606A63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606A63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606A6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A700A4" w:rsidRPr="00A700A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林順興</w:t>
            </w:r>
            <w:r w:rsidR="00A700A4" w:rsidRPr="00606A6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A700A4" w:rsidRPr="00A700A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黃瑋迪</w:t>
            </w:r>
            <w:r w:rsidR="00A700A4" w:rsidRPr="00606A6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A700A4" w:rsidRPr="00A700A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陳淳儀</w:t>
            </w:r>
            <w:r w:rsidR="00A700A4" w:rsidRPr="00606A6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A700A4" w:rsidRPr="00A700A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林嘉浩</w:t>
            </w:r>
            <w:r w:rsidR="00A700A4" w:rsidRPr="00606A6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A700A4" w:rsidRPr="00A700A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古</w:t>
            </w:r>
            <w:proofErr w:type="gramStart"/>
            <w:r w:rsidR="00A700A4" w:rsidRPr="00A700A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嘉澄</w:t>
            </w:r>
            <w:proofErr w:type="gramEnd"/>
            <w:r w:rsidR="00A700A4" w:rsidRPr="00606A6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A700A4" w:rsidRPr="00A700A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林俊成</w:t>
            </w:r>
            <w:r w:rsidR="002E3419" w:rsidRPr="003946C7">
              <w:rPr>
                <w:rFonts w:ascii="新細明體" w:eastAsia="新細明體" w:hAnsi="新細明體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553450" w:rsidRPr="00E33AD2" w14:paraId="1716D86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D644" w14:textId="1746FB4D" w:rsidR="00553450" w:rsidRDefault="00553450" w:rsidP="00B33A4B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BC468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本</w:t>
            </w:r>
            <w:r w:rsidR="008F7140" w:rsidRPr="008F7140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主日(4/</w:t>
            </w:r>
            <w:r w:rsidR="008F7140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11</w:t>
            </w:r>
            <w:r w:rsidR="008F7140" w:rsidRPr="008F7140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)重要消息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</w:p>
          <w:p w14:paraId="7F1D035C" w14:textId="23E00E5B" w:rsidR="008F7140" w:rsidRPr="004A2AD3" w:rsidRDefault="008F7140" w:rsidP="00B33A4B">
            <w:pPr>
              <w:snapToGrid w:val="0"/>
              <w:spacing w:line="240" w:lineRule="exact"/>
              <w:ind w:left="254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◎</w:t>
            </w:r>
            <w:r w:rsidR="00375A2A" w:rsidRPr="00375A2A">
              <w:rPr>
                <w:rFonts w:ascii="標楷體" w:eastAsia="標楷體" w:hAnsi="標楷體" w:cs="新細明體" w:hint="eastAsia"/>
                <w:b/>
                <w:bCs/>
                <w:sz w:val="22"/>
              </w:rPr>
              <w:t>「幸福家長」《建堂》啟程說明會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：崇拜後１３：</w:t>
            </w:r>
            <w:r w:rsidR="00375A2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０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０召開會議，請同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工</w:t>
            </w:r>
            <w:r w:rsidR="004A2AD3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們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預留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時間並準時出席。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【</w:t>
            </w:r>
            <w:proofErr w:type="gramEnd"/>
            <w:r w:rsidRPr="00A10C94">
              <w:rPr>
                <w:rFonts w:ascii="標楷體" w:eastAsia="標楷體" w:hAnsi="標楷體" w:cs="新細明體" w:hint="eastAsia"/>
                <w:b/>
                <w:bCs/>
                <w:sz w:val="22"/>
              </w:rPr>
              <w:t>用餐地點：一</w:t>
            </w:r>
            <w:proofErr w:type="gramStart"/>
            <w:r w:rsidRPr="00A10C94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樓愛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樂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福</w:t>
            </w:r>
            <w:r w:rsidRPr="00A10C94">
              <w:rPr>
                <w:rFonts w:ascii="標楷體" w:eastAsia="標楷體" w:hAnsi="標楷體" w:cs="新細明體" w:hint="eastAsia"/>
                <w:b/>
                <w:bCs/>
                <w:sz w:val="22"/>
              </w:rPr>
              <w:t>、會議地點：二樓主會堂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】</w:t>
            </w:r>
            <w:proofErr w:type="gramEnd"/>
          </w:p>
        </w:tc>
      </w:tr>
      <w:tr w:rsidR="00AA72D7" w:rsidRPr="00E33AD2" w14:paraId="1B92BF2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FAFB" w14:textId="7BD1A1B3" w:rsidR="00AA72D7" w:rsidRPr="00AA72D7" w:rsidRDefault="00AA72D7" w:rsidP="00B33A4B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EB296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2021年婚姻家庭系列講座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E34785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詳情請參閱</w:t>
            </w:r>
            <w:r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報名</w:t>
            </w:r>
          </w:p>
          <w:p w14:paraId="34354F8E" w14:textId="2E809B4D" w:rsidR="00AA72D7" w:rsidRPr="00AA72D7" w:rsidRDefault="00AA72D7" w:rsidP="00B33A4B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AA72D7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◎主題：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先做好男女，才會是好夫妻！（男女差異是婚姻先修兩大學分之1）</w:t>
            </w:r>
          </w:p>
          <w:p w14:paraId="0C32FFFA" w14:textId="23D662A8" w:rsidR="00AA72D7" w:rsidRPr="007402FA" w:rsidRDefault="00AA72D7" w:rsidP="00B33A4B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AA72D7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◎時間：</w:t>
            </w:r>
            <w:r w:rsidR="00B33A4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5/29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(</w:t>
            </w:r>
            <w:r w:rsidR="00B33A4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六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)</w:t>
            </w:r>
            <w:r w:rsidR="00B33A4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10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:00-</w:t>
            </w:r>
            <w:r w:rsidR="00B33A4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1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2:00</w:t>
            </w:r>
            <w:proofErr w:type="gramStart"/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【</w:t>
            </w:r>
            <w:proofErr w:type="gramEnd"/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地點：四樓大堂</w:t>
            </w:r>
            <w:proofErr w:type="gramStart"/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】</w:t>
            </w:r>
            <w:proofErr w:type="gramEnd"/>
          </w:p>
        </w:tc>
      </w:tr>
      <w:tr w:rsidR="00B33A4B" w:rsidRPr="00E33AD2" w14:paraId="5F5E997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E5A" w14:textId="77777777" w:rsidR="00B33A4B" w:rsidRPr="00B33A4B" w:rsidRDefault="00B33A4B" w:rsidP="00B33A4B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B33A4B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暑期青春啟航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B33A4B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針對今年升國</w:t>
            </w:r>
            <w:proofErr w:type="gramStart"/>
            <w:r w:rsidRPr="00B33A4B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一</w:t>
            </w:r>
            <w:proofErr w:type="gramEnd"/>
            <w:r w:rsidRPr="00B33A4B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新鮮人所預備的兩性課程，千萬別錯過</w:t>
            </w:r>
          </w:p>
          <w:p w14:paraId="01B232AF" w14:textId="380407FE" w:rsidR="00D5194B" w:rsidRDefault="00B33A4B" w:rsidP="00B33A4B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B33A4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時間：</w:t>
            </w:r>
            <w:r w:rsidR="005514FB" w:rsidRPr="005514F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6/21(</w:t>
            </w:r>
            <w:proofErr w:type="gramStart"/>
            <w:r w:rsidR="005514FB" w:rsidRPr="005514F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一</w:t>
            </w:r>
            <w:proofErr w:type="gramEnd"/>
            <w:r w:rsidR="005514FB" w:rsidRPr="005514F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)-6/25 (五)9:00-12:00</w:t>
            </w:r>
            <w:proofErr w:type="gramStart"/>
            <w:r w:rsidR="005514F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【</w:t>
            </w:r>
            <w:proofErr w:type="gramEnd"/>
            <w:r w:rsidR="005514FB" w:rsidRPr="00BC4686">
              <w:rPr>
                <w:rFonts w:ascii="標楷體" w:eastAsia="標楷體" w:hAnsi="標楷體" w:hint="eastAsia"/>
                <w:b/>
                <w:bCs/>
                <w:sz w:val="22"/>
              </w:rPr>
              <w:t>地點：</w:t>
            </w:r>
            <w:r w:rsidR="005514FB">
              <w:rPr>
                <w:rFonts w:ascii="標楷體" w:eastAsia="標楷體" w:hAnsi="標楷體" w:hint="eastAsia"/>
                <w:b/>
                <w:bCs/>
                <w:sz w:val="22"/>
              </w:rPr>
              <w:t>一</w:t>
            </w:r>
            <w:proofErr w:type="gramStart"/>
            <w:r w:rsidR="005514FB">
              <w:rPr>
                <w:rFonts w:ascii="標楷體" w:eastAsia="標楷體" w:hAnsi="標楷體" w:hint="eastAsia"/>
                <w:b/>
                <w:bCs/>
                <w:sz w:val="22"/>
              </w:rPr>
              <w:t>樓愛樂</w:t>
            </w:r>
            <w:proofErr w:type="gramEnd"/>
            <w:r w:rsidR="005514FB">
              <w:rPr>
                <w:rFonts w:ascii="標楷體" w:eastAsia="標楷體" w:hAnsi="標楷體" w:hint="eastAsia"/>
                <w:b/>
                <w:bCs/>
                <w:sz w:val="22"/>
              </w:rPr>
              <w:t>福社區服務協會</w:t>
            </w:r>
            <w:proofErr w:type="gramStart"/>
            <w:r w:rsidR="005514F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】</w:t>
            </w:r>
            <w:proofErr w:type="gramEnd"/>
          </w:p>
          <w:p w14:paraId="52CEB766" w14:textId="1C7CFAE7" w:rsidR="00B33A4B" w:rsidRPr="007402FA" w:rsidRDefault="00B33A4B" w:rsidP="00B33A4B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費用</w:t>
            </w:r>
            <w:r w:rsidRPr="00B33A4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：</w:t>
            </w:r>
            <w:r w:rsidRPr="00B33A4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300元(報名請洽行政同工)</w:t>
            </w:r>
          </w:p>
        </w:tc>
      </w:tr>
      <w:tr w:rsidR="00B33A4B" w:rsidRPr="00E33AD2" w14:paraId="5262ADAC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47B7" w14:textId="77777777" w:rsidR="00B33A4B" w:rsidRPr="00D5194B" w:rsidRDefault="00D5194B" w:rsidP="00B33A4B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D5194B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暑期兒童志願服務隊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D5194B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歡迎國小二年級至國小六年級的孩子參加</w:t>
            </w:r>
          </w:p>
          <w:p w14:paraId="6FC6ABBC" w14:textId="4F818CD1" w:rsidR="00D5194B" w:rsidRDefault="00D5194B" w:rsidP="00D5194B">
            <w:pPr>
              <w:snapToGrid w:val="0"/>
              <w:spacing w:line="240" w:lineRule="exact"/>
              <w:ind w:left="224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B33A4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時間：</w:t>
            </w:r>
            <w:r w:rsidR="005514FB" w:rsidRPr="005514F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7/5-(</w:t>
            </w:r>
            <w:proofErr w:type="gramStart"/>
            <w:r w:rsidR="005514FB" w:rsidRPr="005514F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一</w:t>
            </w:r>
            <w:proofErr w:type="gramEnd"/>
            <w:r w:rsidR="005514FB" w:rsidRPr="005514F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)至7/9(五)8:30-17:00</w:t>
            </w:r>
          </w:p>
          <w:p w14:paraId="23E2E472" w14:textId="3166D9B0" w:rsidR="00D5194B" w:rsidRPr="007402FA" w:rsidRDefault="00D5194B" w:rsidP="00D5194B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D5194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費用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 xml:space="preserve">：1200元 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〔</w:t>
            </w:r>
            <w:proofErr w:type="gramEnd"/>
            <w:r w:rsidRPr="005514FB">
              <w:rPr>
                <w:rFonts w:ascii="典匠中鋼筆行楷" w:eastAsia="典匠中鋼筆行楷" w:hAnsiTheme="minorEastAsia" w:hint="eastAsia"/>
                <w:b/>
                <w:bCs/>
                <w:color w:val="000000" w:themeColor="text1"/>
                <w:sz w:val="22"/>
              </w:rPr>
              <w:t>4/25(日)15:00-17:00於一</w:t>
            </w:r>
            <w:proofErr w:type="gramStart"/>
            <w:r w:rsidRPr="005514FB">
              <w:rPr>
                <w:rFonts w:ascii="典匠中鋼筆行楷" w:eastAsia="典匠中鋼筆行楷" w:hAnsiTheme="minorEastAsia" w:hint="eastAsia"/>
                <w:b/>
                <w:bCs/>
                <w:color w:val="000000" w:themeColor="text1"/>
                <w:sz w:val="22"/>
              </w:rPr>
              <w:t>樓愛樂</w:t>
            </w:r>
            <w:proofErr w:type="gramEnd"/>
            <w:r w:rsidRPr="005514FB">
              <w:rPr>
                <w:rFonts w:ascii="典匠中鋼筆行楷" w:eastAsia="典匠中鋼筆行楷" w:hAnsiTheme="minorEastAsia" w:hint="eastAsia"/>
                <w:b/>
                <w:bCs/>
                <w:color w:val="000000" w:themeColor="text1"/>
                <w:sz w:val="22"/>
              </w:rPr>
              <w:t>福受理報名，敬請留意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〕</w:t>
            </w:r>
            <w:proofErr w:type="gramEnd"/>
          </w:p>
        </w:tc>
      </w:tr>
      <w:tr w:rsidR="00BC4686" w:rsidRPr="00E33AD2" w14:paraId="42E19C5C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6695" w14:textId="5B9B26FD" w:rsidR="00BC4686" w:rsidRDefault="00BC4686" w:rsidP="00B33A4B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全真顏體" w:eastAsia="全真顏體"/>
                <w:b/>
                <w:bCs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BC468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嘉義拓植禱告會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  <w:r w:rsidRPr="00E4238F">
              <w:rPr>
                <w:rFonts w:ascii="新細明體" w:eastAsia="新細明體" w:hint="eastAsia"/>
                <w:b/>
                <w:sz w:val="22"/>
              </w:rPr>
              <w:t>邀請您同心禱告尋求上帝的心意</w:t>
            </w:r>
            <w:r w:rsidR="00D5194B">
              <w:rPr>
                <w:rFonts w:ascii="新細明體" w:eastAsia="新細明體" w:hint="eastAsia"/>
                <w:b/>
                <w:sz w:val="22"/>
              </w:rPr>
              <w:t>，</w:t>
            </w:r>
            <w:r w:rsidRPr="00E4238F">
              <w:rPr>
                <w:rFonts w:ascii="新細明體" w:eastAsia="新細明體" w:hint="eastAsia"/>
                <w:b/>
                <w:sz w:val="22"/>
              </w:rPr>
              <w:t>若您有親朋好友住在嘉義市，有關懷及探訪之需要，歡迎您與</w:t>
            </w:r>
            <w:proofErr w:type="gramStart"/>
            <w:r w:rsidRPr="00E4238F">
              <w:rPr>
                <w:rFonts w:ascii="新細明體" w:eastAsia="新細明體" w:hint="eastAsia"/>
                <w:b/>
                <w:sz w:val="22"/>
              </w:rPr>
              <w:t>懋</w:t>
            </w:r>
            <w:proofErr w:type="gramEnd"/>
            <w:r w:rsidRPr="00E4238F">
              <w:rPr>
                <w:rFonts w:ascii="新細明體" w:eastAsia="新細明體" w:hint="eastAsia"/>
                <w:b/>
                <w:sz w:val="22"/>
              </w:rPr>
              <w:t>華牧師聯繫</w:t>
            </w:r>
            <w:r>
              <w:rPr>
                <w:rFonts w:ascii="新細明體" w:eastAsia="新細明體" w:hint="eastAsia"/>
                <w:b/>
                <w:sz w:val="22"/>
              </w:rPr>
              <w:t>。</w:t>
            </w:r>
          </w:p>
          <w:p w14:paraId="0D459E96" w14:textId="6676DA1F" w:rsidR="00BC4686" w:rsidRPr="00BC4686" w:rsidRDefault="00BC4686" w:rsidP="00B33A4B">
            <w:pPr>
              <w:snapToGrid w:val="0"/>
              <w:spacing w:line="240" w:lineRule="exact"/>
              <w:ind w:left="224"/>
              <w:textAlignment w:val="auto"/>
              <w:rPr>
                <w:rFonts w:ascii="全真顏體" w:eastAsia="全真顏體"/>
                <w:b/>
                <w:bCs/>
                <w:sz w:val="22"/>
              </w:rPr>
            </w:pPr>
            <w:r w:rsidRPr="00BC4686">
              <w:rPr>
                <w:rFonts w:ascii="標楷體" w:eastAsia="標楷體" w:hAnsi="標楷體" w:hint="eastAsia"/>
                <w:b/>
                <w:bCs/>
                <w:sz w:val="22"/>
              </w:rPr>
              <w:t>◎時間</w:t>
            </w:r>
            <w:r w:rsidRPr="00BC4686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4/25</w:t>
            </w:r>
            <w:r w:rsidRPr="00BC4686">
              <w:rPr>
                <w:rFonts w:ascii="新細明體" w:eastAsia="新細明體" w:hAnsi="新細明體" w:hint="eastAsia"/>
                <w:b/>
                <w:bCs/>
                <w:sz w:val="22"/>
              </w:rPr>
              <w:t>(日)12:00-13:00</w:t>
            </w:r>
            <w:proofErr w:type="gramStart"/>
            <w:r w:rsidRPr="00BC4686"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proofErr w:type="gramEnd"/>
            <w:r w:rsidRPr="00BC4686">
              <w:rPr>
                <w:rFonts w:ascii="標楷體" w:eastAsia="標楷體" w:hAnsi="標楷體" w:hint="eastAsia"/>
                <w:b/>
                <w:bCs/>
                <w:sz w:val="22"/>
              </w:rPr>
              <w:t>地點：四</w:t>
            </w:r>
            <w:proofErr w:type="gramStart"/>
            <w:r w:rsidRPr="00BC4686">
              <w:rPr>
                <w:rFonts w:ascii="標楷體" w:eastAsia="標楷體" w:hAnsi="標楷體" w:hint="eastAsia"/>
                <w:b/>
                <w:bCs/>
                <w:sz w:val="22"/>
              </w:rPr>
              <w:t>樓副堂</w:t>
            </w:r>
            <w:r w:rsidRPr="00BC4686">
              <w:rPr>
                <w:rFonts w:ascii="新細明體" w:eastAsia="新細明體" w:hAnsi="新細明體" w:hint="eastAsia"/>
                <w:b/>
                <w:bCs/>
                <w:sz w:val="22"/>
              </w:rPr>
              <w:t>】</w:t>
            </w:r>
            <w:proofErr w:type="gramEnd"/>
          </w:p>
        </w:tc>
      </w:tr>
      <w:tr w:rsidR="004B218E" w:rsidRPr="00E33AD2" w14:paraId="6158771C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225D" w14:textId="3B8CC1D8" w:rsidR="004B218E" w:rsidRPr="005665F2" w:rsidRDefault="004B218E" w:rsidP="00B33A4B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1"/>
                <w:szCs w:val="21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優活牧區志工徵召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7402FA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5665F2">
              <w:rPr>
                <w:rFonts w:ascii="新細明體" w:eastAsia="新細明體" w:hAnsi="新細明體" w:hint="eastAsia"/>
                <w:b/>
                <w:color w:val="000000" w:themeColor="text1"/>
                <w:sz w:val="21"/>
                <w:szCs w:val="21"/>
              </w:rPr>
              <w:t>優活牧區急需志工數名，請洽</w:t>
            </w:r>
            <w:proofErr w:type="gramStart"/>
            <w:r w:rsidRPr="005665F2">
              <w:rPr>
                <w:rFonts w:ascii="新細明體" w:eastAsia="新細明體" w:hAnsi="新細明體" w:hint="eastAsia"/>
                <w:b/>
                <w:color w:val="000000" w:themeColor="text1"/>
                <w:sz w:val="21"/>
                <w:szCs w:val="21"/>
              </w:rPr>
              <w:t>耿坡</w:t>
            </w:r>
            <w:r w:rsidR="005665F2" w:rsidRPr="005665F2">
              <w:rPr>
                <w:rFonts w:ascii="新細明體" w:eastAsia="新細明體" w:hAnsi="新細明體" w:hint="eastAsia"/>
                <w:b/>
                <w:color w:val="000000" w:themeColor="text1"/>
                <w:sz w:val="21"/>
                <w:szCs w:val="21"/>
              </w:rPr>
              <w:t>牧師</w:t>
            </w:r>
            <w:r w:rsidRPr="005665F2">
              <w:rPr>
                <w:rFonts w:ascii="新細明體" w:eastAsia="新細明體" w:hAnsi="新細明體" w:hint="eastAsia"/>
                <w:b/>
                <w:color w:val="000000" w:themeColor="text1"/>
                <w:sz w:val="21"/>
                <w:szCs w:val="21"/>
              </w:rPr>
              <w:t>或彩</w:t>
            </w:r>
            <w:proofErr w:type="gramEnd"/>
            <w:r w:rsidRPr="005665F2">
              <w:rPr>
                <w:rFonts w:ascii="新細明體" w:eastAsia="新細明體" w:hAnsi="新細明體" w:hint="eastAsia"/>
                <w:b/>
                <w:color w:val="000000" w:themeColor="text1"/>
                <w:sz w:val="21"/>
                <w:szCs w:val="21"/>
              </w:rPr>
              <w:t>鳳師母。</w:t>
            </w:r>
          </w:p>
          <w:p w14:paraId="687B27B5" w14:textId="0774FB4F" w:rsidR="007B1E8D" w:rsidRPr="007402FA" w:rsidRDefault="007B1E8D" w:rsidP="00817975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服務時間</w:t>
            </w:r>
            <w:r w:rsidRPr="007B1E8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：週二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、</w:t>
            </w:r>
            <w:r w:rsidRPr="007B1E8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週三10：00</w:t>
            </w:r>
            <w:proofErr w:type="gramStart"/>
            <w:r w:rsidRPr="007B1E8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—</w:t>
            </w:r>
            <w:proofErr w:type="gramEnd"/>
            <w:r w:rsidRPr="007B1E8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13：00（可擇</w:t>
            </w:r>
            <w:proofErr w:type="gramStart"/>
            <w:r w:rsidRPr="007B1E8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一</w:t>
            </w:r>
            <w:proofErr w:type="gramEnd"/>
            <w:r w:rsidRPr="007B1E8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或複選）</w:t>
            </w:r>
          </w:p>
          <w:p w14:paraId="6BD99332" w14:textId="1402328B" w:rsidR="007B1E8D" w:rsidRPr="005665F2" w:rsidRDefault="007B1E8D" w:rsidP="00817975">
            <w:pPr>
              <w:snapToGrid w:val="0"/>
              <w:spacing w:line="220" w:lineRule="exact"/>
              <w:ind w:leftChars="79" w:left="225" w:hangingChars="2" w:hanging="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服務內容</w:t>
            </w:r>
            <w:r w:rsidRPr="007B1E8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 w:rsidRPr="005665F2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量</w:t>
            </w:r>
            <w:r w:rsidR="00584DDA" w:rsidRPr="005665F2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體</w:t>
            </w:r>
            <w:r w:rsidRPr="005665F2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溫、酒精消毒、協助預備午餐、場地整理</w:t>
            </w:r>
            <w:r w:rsidR="005665F2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、協助聚會中之需要</w:t>
            </w:r>
            <w:r w:rsidRPr="005665F2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…。</w:t>
            </w:r>
          </w:p>
          <w:p w14:paraId="246C146E" w14:textId="7E0AB75E" w:rsidR="004B218E" w:rsidRPr="007402FA" w:rsidRDefault="002E5593" w:rsidP="00817975">
            <w:pPr>
              <w:snapToGrid w:val="0"/>
              <w:spacing w:line="220" w:lineRule="exact"/>
              <w:ind w:leftChars="79" w:left="225" w:hangingChars="2" w:hanging="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※需</w:t>
            </w:r>
            <w:r w:rsidR="007B1E8D" w:rsidRPr="007B1E8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穩定崇拜的基督徒(已受洗)</w:t>
            </w:r>
            <w:r w:rsidR="007B1E8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。</w:t>
            </w:r>
          </w:p>
        </w:tc>
      </w:tr>
      <w:tr w:rsidR="002E5593" w:rsidRPr="00E33AD2" w14:paraId="0121338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7CFF" w14:textId="77777777" w:rsidR="002E5593" w:rsidRPr="002E5593" w:rsidRDefault="002E5593" w:rsidP="00817975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2E559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聖經講座：耶</w:t>
            </w:r>
            <w:proofErr w:type="gramStart"/>
            <w:r w:rsidRPr="002E559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利米書研</w:t>
            </w:r>
            <w:proofErr w:type="gramEnd"/>
            <w:r w:rsidRPr="002E559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經(淚眼婆娑中的盼望)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7402FA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2E559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詳情請參閱DM</w:t>
            </w:r>
          </w:p>
          <w:p w14:paraId="330A19EB" w14:textId="77777777" w:rsidR="002E5593" w:rsidRPr="002E5593" w:rsidRDefault="002E5593" w:rsidP="00817975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時間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：7/17(六)9:00-12:00、13:30-17:30；7/18(日)13:30-16:30</w:t>
            </w:r>
          </w:p>
          <w:p w14:paraId="259117D3" w14:textId="77777777" w:rsidR="002E5593" w:rsidRPr="002E5593" w:rsidRDefault="002E5593" w:rsidP="00817975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講員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：劉幸枝牧師(現任華神推廣教育聖經老師及天母福音堂顧問牧師)</w:t>
            </w:r>
          </w:p>
          <w:p w14:paraId="28DEA9B4" w14:textId="4B29A4AA" w:rsidR="002E5593" w:rsidRPr="004A2AD3" w:rsidRDefault="002E5593" w:rsidP="00817975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費用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：400元(林口本堂及所屬分堂會友半價優惠(200元) (本講座需事先報名)</w:t>
            </w:r>
          </w:p>
        </w:tc>
      </w:tr>
      <w:tr w:rsidR="002E5593" w:rsidRPr="00E33AD2" w14:paraId="6EA87C6E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4E5E" w14:textId="6B710EA5" w:rsidR="002E5593" w:rsidRPr="002E5593" w:rsidRDefault="002E5593" w:rsidP="00B33A4B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2E559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盟約日營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7402FA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2E559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歡迎林口本堂及分堂的夫婦參加，報名請洽行政同工。</w:t>
            </w:r>
          </w:p>
          <w:p w14:paraId="2F750B0F" w14:textId="77777777" w:rsidR="002E5593" w:rsidRPr="002E5593" w:rsidRDefault="002E5593" w:rsidP="00817975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◎日期：5/22(六)9:00-18:00</w:t>
            </w:r>
            <w:proofErr w:type="gramStart"/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【</w:t>
            </w:r>
            <w:proofErr w:type="gramEnd"/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地點：林口靈糧堂</w:t>
            </w:r>
            <w:proofErr w:type="gramStart"/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】〈</w:t>
            </w:r>
            <w:proofErr w:type="gramEnd"/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報名截止：5/16</w:t>
            </w:r>
            <w:proofErr w:type="gramStart"/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〉</w:t>
            </w:r>
            <w:proofErr w:type="gramEnd"/>
          </w:p>
          <w:p w14:paraId="383600FD" w14:textId="77777777" w:rsidR="002E5593" w:rsidRPr="002E5593" w:rsidRDefault="002E5593" w:rsidP="00817975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◎優惠方案：</w:t>
            </w:r>
          </w:p>
          <w:p w14:paraId="50804B29" w14:textId="78B4C50F" w:rsidR="00553450" w:rsidRPr="00553450" w:rsidRDefault="00553450" w:rsidP="00817975">
            <w:pPr>
              <w:pStyle w:val="ac"/>
              <w:numPr>
                <w:ilvl w:val="0"/>
                <w:numId w:val="34"/>
              </w:numPr>
              <w:snapToGrid w:val="0"/>
              <w:spacing w:line="220" w:lineRule="exact"/>
              <w:ind w:leftChars="0" w:left="366" w:hanging="143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0"/>
              </w:rPr>
            </w:pPr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一對原定</w:t>
            </w:r>
            <w:r w:rsidRPr="00553450">
              <w:rPr>
                <w:rFonts w:ascii="新細明體" w:eastAsia="新細明體" w:hAnsi="新細明體"/>
                <w:b/>
                <w:bCs/>
                <w:color w:val="000000" w:themeColor="text1"/>
                <w:sz w:val="20"/>
              </w:rPr>
              <w:t>$1000</w:t>
            </w:r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，</w:t>
            </w:r>
            <w:r w:rsidR="002E5593"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同一家族二對(含二對)報名，每對500元。</w:t>
            </w:r>
          </w:p>
          <w:p w14:paraId="50E4A55B" w14:textId="183CE5ED" w:rsidR="002E5593" w:rsidRPr="00553450" w:rsidRDefault="004A2AD3" w:rsidP="00B33A4B">
            <w:pPr>
              <w:pStyle w:val="ac"/>
              <w:numPr>
                <w:ilvl w:val="0"/>
                <w:numId w:val="34"/>
              </w:numPr>
              <w:snapToGrid w:val="0"/>
              <w:spacing w:line="240" w:lineRule="exact"/>
              <w:ind w:leftChars="0" w:left="502" w:hanging="279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4A2AD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需先報名繳費並全程</w:t>
            </w:r>
            <w:proofErr w:type="gramStart"/>
            <w:r w:rsidRPr="004A2AD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參加營會</w:t>
            </w:r>
            <w:proofErr w:type="gramEnd"/>
            <w:r w:rsidRPr="004A2AD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（不可遲到早退），才符合優惠退款之原則。</w:t>
            </w:r>
          </w:p>
        </w:tc>
      </w:tr>
      <w:tr w:rsidR="004D232D" w:rsidRPr="00E33AD2" w14:paraId="4BD8EA8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72EE" w14:textId="22DAF110" w:rsidR="004D232D" w:rsidRPr="007402FA" w:rsidRDefault="004D232D" w:rsidP="00B33A4B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4D232D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雙翼養育系統</w:t>
            </w:r>
            <w:proofErr w:type="gramStart"/>
            <w:r w:rsidRPr="004D232D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—</w:t>
            </w:r>
            <w:proofErr w:type="gramEnd"/>
            <w:r w:rsidRPr="004D232D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恢復營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7402FA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4D232D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&lt;2021/</w:t>
            </w:r>
            <w:r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5</w:t>
            </w:r>
            <w:r w:rsidRPr="004D232D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/</w:t>
            </w:r>
            <w:r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2</w:t>
            </w:r>
            <w:r w:rsidRPr="004D232D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截止報名&gt;詳情請參閱電梯間報名表</w:t>
            </w:r>
          </w:p>
          <w:p w14:paraId="74793C9E" w14:textId="2EA61D00" w:rsidR="004D232D" w:rsidRDefault="004D232D" w:rsidP="00B33A4B">
            <w:pPr>
              <w:snapToGrid w:val="0"/>
              <w:spacing w:line="24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◎日期：2021/5/15(六)7:30-19:30 【營地】(7:30林口靈糧堂</w:t>
            </w:r>
            <w:proofErr w:type="gramStart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一</w:t>
            </w:r>
            <w:proofErr w:type="gramEnd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樓集合)</w:t>
            </w:r>
          </w:p>
          <w:p w14:paraId="6A176EF5" w14:textId="77777777" w:rsidR="004D232D" w:rsidRDefault="004D232D" w:rsidP="00B33A4B">
            <w:pPr>
              <w:snapToGrid w:val="0"/>
              <w:spacing w:line="24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◎對象：國中生以上(含國中生)願意認識、遇見耶穌及經歷聖靈醫治的人</w:t>
            </w:r>
          </w:p>
          <w:p w14:paraId="249A3B12" w14:textId="075F4A0C" w:rsidR="004D232D" w:rsidRPr="00743E29" w:rsidRDefault="004D232D" w:rsidP="00B33A4B">
            <w:pPr>
              <w:snapToGrid w:val="0"/>
              <w:spacing w:line="240" w:lineRule="exact"/>
              <w:ind w:firstLineChars="115" w:firstLine="253"/>
              <w:jc w:val="both"/>
              <w:textAlignment w:val="auto"/>
              <w:rPr>
                <w:rFonts w:ascii="全真顏體" w:eastAsia="全真顏體"/>
                <w:b/>
                <w:bCs/>
                <w:sz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◎費用：本堂會友500元，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友堂會友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800元。</w:t>
            </w:r>
          </w:p>
        </w:tc>
      </w:tr>
      <w:tr w:rsidR="00E4238F" w:rsidRPr="00E33AD2" w14:paraId="6F5290B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2ADF" w14:textId="47EAA306" w:rsidR="009159CF" w:rsidRPr="009159CF" w:rsidRDefault="00F65F5E" w:rsidP="00B33A4B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6ED70F7" wp14:editId="129FE563">
                  <wp:simplePos x="0" y="0"/>
                  <wp:positionH relativeFrom="column">
                    <wp:posOffset>4620895</wp:posOffset>
                  </wp:positionH>
                  <wp:positionV relativeFrom="paragraph">
                    <wp:posOffset>37465</wp:posOffset>
                  </wp:positionV>
                  <wp:extent cx="352425" cy="352425"/>
                  <wp:effectExtent l="0" t="0" r="9525" b="9525"/>
                  <wp:wrapTight wrapText="bothSides">
                    <wp:wrapPolygon edited="0">
                      <wp:start x="0" y="0"/>
                      <wp:lineTo x="0" y="21016"/>
                      <wp:lineTo x="21016" y="21016"/>
                      <wp:lineTo x="21016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59CF" w:rsidRPr="00880B27">
              <w:rPr>
                <w:rFonts w:ascii="全真顏體" w:eastAsia="全真顏體"/>
                <w:b/>
                <w:bCs/>
                <w:sz w:val="22"/>
              </w:rPr>
              <w:sym w:font="Wingdings" w:char="F0D3"/>
            </w:r>
            <w:r w:rsidR="009159CF">
              <w:rPr>
                <w:rFonts w:ascii="王漢宗粗顏楷" w:eastAsia="王漢宗粗顏楷" w:hint="eastAsia"/>
                <w:b/>
                <w:bCs/>
                <w:sz w:val="22"/>
              </w:rPr>
              <w:t>TOP禱告小組</w:t>
            </w:r>
            <w:r w:rsidR="009159CF" w:rsidRPr="00880B27">
              <w:rPr>
                <w:rFonts w:ascii="全真顏體" w:eastAsia="全真顏體"/>
                <w:b/>
                <w:bCs/>
                <w:sz w:val="22"/>
              </w:rPr>
              <w:sym w:font="Wingdings" w:char="F0CE"/>
            </w:r>
            <w:proofErr w:type="gramStart"/>
            <w:r w:rsidR="009159CF" w:rsidRPr="00880B27">
              <w:rPr>
                <w:rFonts w:ascii="新細明體" w:eastAsia="新細明體" w:hint="eastAsia"/>
                <w:b/>
                <w:sz w:val="22"/>
              </w:rPr>
              <w:t>──</w:t>
            </w:r>
            <w:proofErr w:type="gramEnd"/>
            <w:r w:rsidR="009159CF" w:rsidRPr="009159CF">
              <w:rPr>
                <w:rFonts w:ascii="新細明體" w:eastAsia="新細明體" w:hint="eastAsia"/>
                <w:b/>
                <w:sz w:val="22"/>
              </w:rPr>
              <w:t>邀請弟兄姊妹參與TOP禱告小組，透過禱告</w:t>
            </w:r>
          </w:p>
          <w:p w14:paraId="09069105" w14:textId="761EBDDC" w:rsidR="008B2BD1" w:rsidRDefault="009159CF" w:rsidP="00B33A4B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/>
                <w:b/>
                <w:sz w:val="22"/>
              </w:rPr>
            </w:pPr>
            <w:r w:rsidRPr="009159CF">
              <w:rPr>
                <w:rFonts w:ascii="新細明體" w:eastAsia="新細明體" w:hint="eastAsia"/>
                <w:b/>
                <w:sz w:val="22"/>
              </w:rPr>
              <w:t>小組讓我們與神建立屬天連線，更經歷肢體間彼此同行的屬靈關係，</w:t>
            </w:r>
          </w:p>
          <w:p w14:paraId="2D068CC1" w14:textId="23F15230" w:rsidR="009159CF" w:rsidRPr="009159CF" w:rsidRDefault="009159CF" w:rsidP="00B33A4B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9159CF">
              <w:rPr>
                <w:rFonts w:ascii="新細明體" w:eastAsia="新細明體" w:hint="eastAsia"/>
                <w:b/>
                <w:sz w:val="22"/>
              </w:rPr>
              <w:t>在群體中一同經歷禱告的大能</w:t>
            </w:r>
            <w:r w:rsidR="008B2BD1">
              <w:rPr>
                <w:rFonts w:ascii="新細明體" w:eastAsia="新細明體" w:hint="eastAsia"/>
                <w:b/>
                <w:sz w:val="22"/>
              </w:rPr>
              <w:t>。(</w:t>
            </w:r>
            <w:r w:rsidR="008B2BD1">
              <w:rPr>
                <w:rFonts w:ascii="標楷體" w:eastAsia="標楷體" w:hAnsi="標楷體" w:hint="eastAsia"/>
                <w:b/>
                <w:sz w:val="22"/>
              </w:rPr>
              <w:t>可填寫紙本或掃描QR Code填表</w:t>
            </w:r>
            <w:r w:rsidR="00A4400D">
              <w:rPr>
                <w:rFonts w:ascii="標楷體" w:eastAsia="標楷體" w:hAnsi="標楷體" w:hint="eastAsia"/>
                <w:b/>
                <w:sz w:val="22"/>
              </w:rPr>
              <w:t>報</w:t>
            </w:r>
            <w:r w:rsidR="008B2BD1">
              <w:rPr>
                <w:rFonts w:ascii="標楷體" w:eastAsia="標楷體" w:hAnsi="標楷體" w:hint="eastAsia"/>
                <w:b/>
                <w:sz w:val="22"/>
              </w:rPr>
              <w:t>名)</w:t>
            </w:r>
          </w:p>
        </w:tc>
      </w:tr>
    </w:tbl>
    <w:p w14:paraId="1B333DC8" w14:textId="3A703F07" w:rsidR="00353969" w:rsidRPr="004B218E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F2EB0F4" w14:textId="3D47706F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2C98CA73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1A252A43" w:rsidR="00353969" w:rsidRPr="007D363F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374533E1" w:rsidR="00C547EC" w:rsidRPr="003745D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</w:t>
      </w:r>
      <w:proofErr w:type="gramStart"/>
      <w:r w:rsidRPr="003745D6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041779">
        <w:rPr>
          <w:rFonts w:ascii="王漢宗中古印" w:eastAsia="王漢宗中古印" w:hint="eastAsia"/>
          <w:b/>
          <w:bCs/>
          <w:sz w:val="24"/>
        </w:rPr>
        <w:t>4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041779">
        <w:rPr>
          <w:rFonts w:ascii="王漢宗中古印" w:eastAsia="王漢宗中古印" w:hint="eastAsia"/>
          <w:b/>
          <w:bCs/>
          <w:sz w:val="24"/>
        </w:rPr>
        <w:t>4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09"/>
        <w:gridCol w:w="707"/>
        <w:gridCol w:w="566"/>
        <w:gridCol w:w="707"/>
        <w:gridCol w:w="566"/>
        <w:gridCol w:w="424"/>
        <w:gridCol w:w="692"/>
        <w:gridCol w:w="15"/>
        <w:gridCol w:w="1381"/>
        <w:gridCol w:w="1418"/>
      </w:tblGrid>
      <w:tr w:rsidR="00C547EC" w:rsidRPr="00EA419D" w14:paraId="4518DFB8" w14:textId="77777777" w:rsidTr="00BA363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3745D6" w:rsidRDefault="00856EBF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BA363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553868B2" w:rsidR="00C547EC" w:rsidRPr="00834774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</w:t>
            </w:r>
            <w:r w:rsidR="00A02C54" w:rsidRPr="00834774">
              <w:rPr>
                <w:rFonts w:ascii="新細明體" w:eastAsia="新細明體" w:hAnsi="新細明體"/>
                <w:b/>
                <w:sz w:val="20"/>
                <w:szCs w:val="22"/>
              </w:rPr>
              <w:t xml:space="preserve"> </w:t>
            </w:r>
            <w:r w:rsidR="00715B82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563AF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44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01BE6808" w:rsidR="00C547EC" w:rsidRPr="00834774" w:rsidRDefault="007F3DF8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3A73C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  <w:r w:rsidR="00563AF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2DE3D065" w:rsidR="00C547EC" w:rsidRPr="00834774" w:rsidRDefault="00563AF6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7E48BE9E" w:rsidR="00C547EC" w:rsidRPr="00834774" w:rsidRDefault="00563AF6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0351D1AF" w:rsidR="00C547EC" w:rsidRPr="00834774" w:rsidRDefault="00563AF6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53C8E2FF" w:rsidR="00C547EC" w:rsidRPr="00834774" w:rsidRDefault="00563AF6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2CD928FB" w:rsidR="00C547EC" w:rsidRPr="00834774" w:rsidRDefault="00563AF6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66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BA363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52F80177" w:rsidR="00C547EC" w:rsidRPr="00834774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第二堂</w:t>
            </w:r>
            <w:r w:rsidR="00F15D63"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="006862B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  <w:r w:rsidR="00563AF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95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51D8E91F" w:rsidR="00C547EC" w:rsidRPr="003745D6" w:rsidRDefault="00563AF6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55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304CDD83" w:rsidR="00C547EC" w:rsidRPr="003745D6" w:rsidRDefault="00563AF6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58B3F644" w:rsidR="00C547EC" w:rsidRPr="003745D6" w:rsidRDefault="003A73C1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8</w:t>
            </w:r>
            <w:r w:rsidR="00563AF6">
              <w:rPr>
                <w:rFonts w:ascii="新細明體" w:eastAsia="新細明體" w:hAnsi="新細明體" w:hint="eastAsia"/>
                <w:b/>
                <w:sz w:val="20"/>
              </w:rPr>
              <w:t>0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3ED4ED30" w:rsidR="00C547EC" w:rsidRPr="003745D6" w:rsidRDefault="00563AF6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585</w:t>
            </w:r>
          </w:p>
        </w:tc>
      </w:tr>
      <w:tr w:rsidR="00BA363C" w:rsidRPr="00170EA8" w14:paraId="4BF98487" w14:textId="77777777" w:rsidTr="00A92D72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76E62354" w:rsidR="00BA363C" w:rsidRPr="003C37B6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C37B6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DC7815" w:rsidRPr="003C37B6">
              <w:rPr>
                <w:rFonts w:ascii="標楷體" w:eastAsia="標楷體" w:hAnsi="標楷體" w:hint="eastAsia"/>
                <w:b/>
                <w:sz w:val="22"/>
                <w:szCs w:val="22"/>
              </w:rPr>
              <w:t>123</w:t>
            </w:r>
          </w:p>
        </w:tc>
        <w:tc>
          <w:tcPr>
            <w:tcW w:w="2955" w:type="dxa"/>
            <w:gridSpan w:val="5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1B556F9F" w:rsidR="00BA363C" w:rsidRPr="00E7458E" w:rsidRDefault="00BA363C" w:rsidP="00BA363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7458E">
              <w:rPr>
                <w:rFonts w:ascii="標楷體" w:eastAsia="標楷體" w:hAnsi="標楷體" w:hint="eastAsia"/>
                <w:b/>
                <w:sz w:val="20"/>
              </w:rPr>
              <w:t>3/</w:t>
            </w:r>
            <w:r w:rsidR="003A73C1" w:rsidRPr="00E7458E">
              <w:rPr>
                <w:rFonts w:ascii="標楷體" w:eastAsia="標楷體" w:hAnsi="標楷體" w:hint="eastAsia"/>
                <w:b/>
                <w:sz w:val="20"/>
              </w:rPr>
              <w:t>2</w:t>
            </w:r>
            <w:r w:rsidR="002C69BD" w:rsidRPr="00E7458E">
              <w:rPr>
                <w:rFonts w:ascii="標楷體" w:eastAsia="標楷體" w:hAnsi="標楷體" w:hint="eastAsia"/>
                <w:b/>
                <w:sz w:val="20"/>
              </w:rPr>
              <w:t>9</w:t>
            </w:r>
            <w:r w:rsidRPr="00E7458E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="002C69BD" w:rsidRPr="00E7458E">
              <w:rPr>
                <w:rFonts w:ascii="標楷體" w:eastAsia="標楷體" w:hAnsi="標楷體" w:hint="eastAsia"/>
                <w:b/>
                <w:sz w:val="20"/>
              </w:rPr>
              <w:t>4</w:t>
            </w:r>
            <w:r w:rsidRPr="00E7458E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="002C69BD" w:rsidRPr="00E7458E">
              <w:rPr>
                <w:rFonts w:ascii="標楷體" w:eastAsia="標楷體" w:hAnsi="標楷體" w:hint="eastAsia"/>
                <w:b/>
                <w:sz w:val="20"/>
              </w:rPr>
              <w:t>2</w:t>
            </w:r>
            <w:r w:rsidRPr="00E7458E">
              <w:rPr>
                <w:rFonts w:ascii="標楷體" w:eastAsia="標楷體" w:hAnsi="標楷體" w:hint="eastAsia"/>
                <w:b/>
                <w:sz w:val="20"/>
              </w:rPr>
              <w:t>禱告聚會(總人次-</w:t>
            </w:r>
            <w:r w:rsidRPr="00E7458E">
              <w:rPr>
                <w:rFonts w:ascii="標楷體" w:eastAsia="標楷體" w:hAnsi="標楷體"/>
                <w:b/>
                <w:sz w:val="20"/>
              </w:rPr>
              <w:t>4</w:t>
            </w:r>
            <w:r w:rsidR="00E7458E" w:rsidRPr="00E7458E">
              <w:rPr>
                <w:rFonts w:ascii="標楷體" w:eastAsia="標楷體" w:hAnsi="標楷體" w:hint="eastAsia"/>
                <w:b/>
                <w:sz w:val="20"/>
              </w:rPr>
              <w:t>9</w:t>
            </w:r>
            <w:r w:rsidRPr="00E7458E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9466AB" w14:textId="6B67F9E9" w:rsidR="00BA363C" w:rsidRPr="00E7458E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7458E">
              <w:rPr>
                <w:rFonts w:ascii="標楷體" w:eastAsia="標楷體" w:hAnsi="標楷體" w:hint="eastAsia"/>
                <w:b/>
                <w:sz w:val="22"/>
                <w:szCs w:val="22"/>
              </w:rPr>
              <w:t>TOP</w:t>
            </w:r>
            <w:r w:rsidRPr="00E7458E">
              <w:rPr>
                <w:rFonts w:ascii="標楷體" w:eastAsia="標楷體" w:hAnsi="標楷體" w:hint="eastAsia"/>
                <w:b/>
                <w:sz w:val="20"/>
              </w:rPr>
              <w:t>禱告小組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123DD801" w:rsidR="00BA363C" w:rsidRPr="00170EA8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70EA8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BA363C" w:rsidRPr="00170EA8" w14:paraId="2154833D" w14:textId="77777777" w:rsidTr="005546F3">
        <w:trPr>
          <w:trHeight w:hRule="exact" w:val="397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569AF71C" w:rsidR="00BA363C" w:rsidRPr="003C37B6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3C37B6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proofErr w:type="gramStart"/>
            <w:r w:rsidRPr="003C37B6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proofErr w:type="gramEnd"/>
            <w:r w:rsidR="00DC7815" w:rsidRPr="003C37B6">
              <w:rPr>
                <w:rFonts w:ascii="新細明體" w:eastAsia="新細明體" w:hAnsi="新細明體" w:hint="eastAsia"/>
                <w:b/>
                <w:w w:val="90"/>
                <w:sz w:val="20"/>
              </w:rPr>
              <w:t>110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06BC53E1" w:rsidR="00BA363C" w:rsidRPr="003C37B6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3C37B6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proofErr w:type="gramStart"/>
            <w:r w:rsidRPr="003C37B6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proofErr w:type="gramEnd"/>
            <w:r w:rsidR="00DC7815" w:rsidRPr="003C37B6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13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3D595BA6" w:rsidR="00BA363C" w:rsidRPr="00E7458E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7458E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proofErr w:type="gramStart"/>
            <w:r w:rsidRPr="00E7458E">
              <w:rPr>
                <w:rFonts w:ascii="標楷體" w:eastAsia="標楷體" w:hAnsi="標楷體"/>
                <w:b/>
                <w:sz w:val="20"/>
              </w:rPr>
              <w:t>–</w:t>
            </w:r>
            <w:proofErr w:type="gramEnd"/>
            <w:r w:rsidR="00E7458E" w:rsidRPr="00E7458E">
              <w:rPr>
                <w:rFonts w:ascii="標楷體" w:eastAsia="標楷體" w:hAnsi="標楷體" w:hint="eastAsia"/>
                <w:b/>
                <w:sz w:val="20"/>
              </w:rPr>
              <w:t>27</w:t>
            </w:r>
          </w:p>
        </w:tc>
        <w:tc>
          <w:tcPr>
            <w:tcW w:w="168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6E477BBA" w:rsidR="00BA363C" w:rsidRPr="00E7458E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proofErr w:type="gramStart"/>
            <w:r w:rsidRPr="00E7458E">
              <w:rPr>
                <w:rFonts w:ascii="標楷體" w:eastAsia="標楷體" w:hAnsi="標楷體" w:hint="eastAsia"/>
                <w:b/>
                <w:sz w:val="20"/>
              </w:rPr>
              <w:t>代 禱</w:t>
            </w:r>
            <w:proofErr w:type="gramEnd"/>
            <w:r w:rsidRPr="00E7458E">
              <w:rPr>
                <w:rFonts w:ascii="標楷體" w:eastAsia="標楷體" w:hAnsi="標楷體" w:hint="eastAsia"/>
                <w:b/>
                <w:sz w:val="20"/>
              </w:rPr>
              <w:t xml:space="preserve"> 攻 隊</w:t>
            </w:r>
            <w:proofErr w:type="gramStart"/>
            <w:r w:rsidRPr="00E7458E">
              <w:rPr>
                <w:rFonts w:ascii="標楷體" w:eastAsia="標楷體" w:hAnsi="標楷體" w:hint="eastAsia"/>
                <w:b/>
                <w:sz w:val="20"/>
              </w:rPr>
              <w:t>–</w:t>
            </w:r>
            <w:proofErr w:type="gramEnd"/>
            <w:r w:rsidR="00E47F2B" w:rsidRPr="00E7458E">
              <w:rPr>
                <w:rFonts w:ascii="標楷體" w:eastAsia="標楷體" w:hAnsi="標楷體" w:hint="eastAsia"/>
                <w:b/>
                <w:sz w:val="20"/>
              </w:rPr>
              <w:t>2</w:t>
            </w:r>
            <w:r w:rsidR="00563AF6" w:rsidRPr="00E7458E">
              <w:rPr>
                <w:rFonts w:ascii="標楷體" w:eastAsia="標楷體" w:hAnsi="標楷體" w:hint="eastAsia"/>
                <w:b/>
                <w:sz w:val="20"/>
              </w:rPr>
              <w:t>2</w:t>
            </w:r>
          </w:p>
        </w:tc>
        <w:tc>
          <w:tcPr>
            <w:tcW w:w="13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5B164" w14:textId="14325721" w:rsidR="00BA363C" w:rsidRPr="00E7458E" w:rsidRDefault="0083238F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E7458E">
              <w:rPr>
                <w:rFonts w:ascii="新細明體" w:eastAsia="新細明體" w:hAnsi="新細明體" w:hint="eastAsia"/>
                <w:b/>
                <w:w w:val="90"/>
                <w:sz w:val="20"/>
              </w:rPr>
              <w:t>10</w:t>
            </w:r>
            <w:r w:rsidR="001540FD" w:rsidRPr="00E7458E">
              <w:rPr>
                <w:rFonts w:ascii="新細明體" w:eastAsia="新細明體" w:hAnsi="新細明體" w:hint="eastAsia"/>
                <w:b/>
                <w:w w:val="90"/>
                <w:sz w:val="20"/>
              </w:rPr>
              <w:t>7</w:t>
            </w:r>
            <w:r w:rsidR="00BA363C" w:rsidRPr="00E7458E">
              <w:rPr>
                <w:rFonts w:ascii="新細明體" w:eastAsia="新細明體" w:hAnsi="新細明體" w:hint="eastAsia"/>
                <w:b/>
                <w:w w:val="90"/>
                <w:sz w:val="20"/>
              </w:rPr>
              <w:t>組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266A4F50" w:rsidR="00BA363C" w:rsidRPr="00170EA8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w w:val="90"/>
                <w:sz w:val="20"/>
              </w:rPr>
              <w:t>990</w:t>
            </w:r>
          </w:p>
        </w:tc>
      </w:tr>
    </w:tbl>
    <w:p w14:paraId="15D87F61" w14:textId="2D9B60FD" w:rsidR="006C314D" w:rsidRPr="00170EA8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CE49EF4" w14:textId="735DF4E1" w:rsidR="006C314D" w:rsidRPr="00170EA8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4D162CFA" w14:textId="77777777" w:rsidR="000778F0" w:rsidRPr="00EA419D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712EDBC0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</w:t>
      </w:r>
      <w:proofErr w:type="gramStart"/>
      <w:r w:rsidRPr="00CE3C3B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041779">
        <w:rPr>
          <w:rFonts w:ascii="王漢宗中古印" w:eastAsia="王漢宗中古印" w:hint="eastAsia"/>
          <w:b/>
          <w:bCs/>
          <w:sz w:val="24"/>
        </w:rPr>
        <w:t>4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041779">
        <w:rPr>
          <w:rFonts w:ascii="王漢宗中古印" w:eastAsia="王漢宗中古印" w:hint="eastAsia"/>
          <w:b/>
          <w:bCs/>
          <w:sz w:val="24"/>
        </w:rPr>
        <w:t>4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3"/>
        <w:gridCol w:w="540"/>
        <w:gridCol w:w="600"/>
        <w:gridCol w:w="600"/>
        <w:gridCol w:w="572"/>
        <w:gridCol w:w="570"/>
        <w:gridCol w:w="567"/>
        <w:gridCol w:w="824"/>
      </w:tblGrid>
      <w:tr w:rsidR="00CE3C3B" w:rsidRPr="00CE3C3B" w14:paraId="54FF4573" w14:textId="77777777" w:rsidTr="002D1D63">
        <w:trPr>
          <w:trHeight w:val="50"/>
          <w:jc w:val="center"/>
        </w:trPr>
        <w:tc>
          <w:tcPr>
            <w:tcW w:w="352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0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0D509D">
        <w:trPr>
          <w:trHeight w:val="170"/>
          <w:jc w:val="center"/>
        </w:trPr>
        <w:tc>
          <w:tcPr>
            <w:tcW w:w="352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B9582F" w:rsidRPr="00CE3C3B" w14:paraId="1554D95C" w14:textId="77777777" w:rsidTr="00B9582F">
        <w:trPr>
          <w:trHeight w:hRule="exact" w:val="397"/>
          <w:jc w:val="center"/>
        </w:trPr>
        <w:tc>
          <w:tcPr>
            <w:tcW w:w="35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B9582F" w:rsidRPr="00B9582F" w:rsidRDefault="00B9582F" w:rsidP="00B9582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</w:t>
            </w:r>
            <w:proofErr w:type="gramStart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/(03)318-6282/汪興國傳道</w:t>
            </w:r>
          </w:p>
          <w:p w14:paraId="457995E4" w14:textId="77777777" w:rsidR="00B9582F" w:rsidRPr="00B9582F" w:rsidRDefault="00B9582F" w:rsidP="00B9582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</w:t>
            </w:r>
            <w:proofErr w:type="gramStart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文青路199號</w:t>
            </w:r>
            <w:proofErr w:type="gramEnd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2樓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785E69" w14:textId="646FFC3C" w:rsidR="00B9582F" w:rsidRPr="00B9582F" w:rsidRDefault="00B9582F" w:rsidP="00B9582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 w:hint="eastAsia"/>
                <w:b/>
                <w:sz w:val="20"/>
              </w:rPr>
              <w:t>27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2FC364" w14:textId="372C7E9C" w:rsidR="00B9582F" w:rsidRPr="00B9582F" w:rsidRDefault="00B9582F" w:rsidP="00B9582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 w:hint="eastAsia"/>
                <w:b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0275191E" w14:textId="41020754" w:rsidR="00B9582F" w:rsidRPr="00B9582F" w:rsidRDefault="00B9582F" w:rsidP="00B9582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 w:hint="eastAsia"/>
                <w:b/>
                <w:sz w:val="20"/>
              </w:rPr>
              <w:t>30</w:t>
            </w:r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05E0077F" w:rsidR="00B9582F" w:rsidRPr="00B9582F" w:rsidRDefault="00B9582F" w:rsidP="00B9582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7E8C4EC7" w:rsidR="00B9582F" w:rsidRPr="00B9582F" w:rsidRDefault="00B9582F" w:rsidP="00B9582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 w:hint="eastAsia"/>
                <w:b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67B7189C" w:rsidR="00B9582F" w:rsidRPr="00B9582F" w:rsidRDefault="00B9582F" w:rsidP="00B9582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 w:hint="eastAsia"/>
                <w:b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402CCBC4" w:rsidR="00B9582F" w:rsidRPr="00B9582F" w:rsidRDefault="00B9582F" w:rsidP="00B9582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 w:hint="eastAsia"/>
                <w:b/>
                <w:sz w:val="20"/>
              </w:rPr>
              <w:t>6</w:t>
            </w:r>
          </w:p>
        </w:tc>
      </w:tr>
      <w:tr w:rsidR="00B9582F" w:rsidRPr="00CE3C3B" w14:paraId="18CF6E0A" w14:textId="77777777" w:rsidTr="00B9582F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B9582F" w:rsidRPr="00B9582F" w:rsidRDefault="00B9582F" w:rsidP="00B9582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</w:t>
            </w:r>
            <w:proofErr w:type="gramStart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/(02)2296-3282/鍾宜玲牧師</w:t>
            </w:r>
          </w:p>
          <w:p w14:paraId="2FF234BC" w14:textId="77777777" w:rsidR="00B9582F" w:rsidRPr="00B9582F" w:rsidRDefault="00B9582F" w:rsidP="00B9582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7637FD4C" w:rsidR="00B9582F" w:rsidRPr="00B9582F" w:rsidRDefault="00B9582F" w:rsidP="00B9582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 w:hint="eastAsia"/>
                <w:b/>
                <w:sz w:val="20"/>
              </w:rPr>
              <w:t>32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EDC65C" w14:textId="5CFD4AA3" w:rsidR="00B9582F" w:rsidRPr="00B9582F" w:rsidRDefault="00B9582F" w:rsidP="00B9582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7C253D22" w:rsidR="00B9582F" w:rsidRPr="00B9582F" w:rsidRDefault="00B9582F" w:rsidP="00B9582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 w:hint="eastAsia"/>
                <w:b/>
                <w:sz w:val="20"/>
              </w:rPr>
              <w:t>36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3BA72D19" w:rsidR="00B9582F" w:rsidRPr="00B9582F" w:rsidRDefault="00B9582F" w:rsidP="00B9582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1779F9B7" w:rsidR="00B9582F" w:rsidRPr="00B9582F" w:rsidRDefault="00B9582F" w:rsidP="00B9582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3D6DAEF5" w:rsidR="00B9582F" w:rsidRPr="00B9582F" w:rsidRDefault="00B9582F" w:rsidP="00B9582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29C83604" w:rsidR="00B9582F" w:rsidRPr="00B9582F" w:rsidRDefault="00B9582F" w:rsidP="00B9582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</w:tr>
      <w:tr w:rsidR="00B9582F" w:rsidRPr="00CE3C3B" w14:paraId="3B87B68E" w14:textId="77777777" w:rsidTr="00B9582F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B9582F" w:rsidRPr="00B9582F" w:rsidRDefault="00B9582F" w:rsidP="00B9582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</w:t>
            </w:r>
            <w:proofErr w:type="gramStart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/(03)363-1282/李雅玲牧師</w:t>
            </w:r>
          </w:p>
          <w:p w14:paraId="3B7D2D3E" w14:textId="77777777" w:rsidR="00B9582F" w:rsidRPr="00B9582F" w:rsidRDefault="00B9582F" w:rsidP="00B9582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3D6F93" w14:textId="33DDBFCD" w:rsidR="00B9582F" w:rsidRPr="00B9582F" w:rsidRDefault="00B9582F" w:rsidP="00B9582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/>
                <w:b/>
                <w:sz w:val="20"/>
              </w:rPr>
              <w:t>18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EE4240" w14:textId="5D13EA4C" w:rsidR="00B9582F" w:rsidRPr="00B9582F" w:rsidRDefault="00B9582F" w:rsidP="00B9582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/>
                <w:b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601042BE" w:rsidR="00B9582F" w:rsidRPr="00B9582F" w:rsidRDefault="00B9582F" w:rsidP="00B9582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/>
                <w:b/>
                <w:sz w:val="20"/>
              </w:rPr>
              <w:t>18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1EB12F" w14:textId="6ADD6AC2" w:rsidR="00B9582F" w:rsidRPr="00B9582F" w:rsidRDefault="00B9582F" w:rsidP="00B9582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/>
                <w:b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802699" w14:textId="4B55785B" w:rsidR="00B9582F" w:rsidRPr="00B9582F" w:rsidRDefault="00B9582F" w:rsidP="00B9582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28F719D8" w:rsidR="00B9582F" w:rsidRPr="00B9582F" w:rsidRDefault="00B9582F" w:rsidP="00B9582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/>
                <w:b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68D0DE5D" w:rsidR="00B9582F" w:rsidRPr="00B9582F" w:rsidRDefault="00B9582F" w:rsidP="00B9582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</w:tr>
      <w:tr w:rsidR="00B9582F" w:rsidRPr="00CE3C3B" w14:paraId="7D1C25C4" w14:textId="77777777" w:rsidTr="00B9582F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B9582F" w:rsidRPr="00B9582F" w:rsidRDefault="00B9582F" w:rsidP="00B9582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</w:t>
            </w:r>
            <w:proofErr w:type="gramStart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蒙福靈糧堂</w:t>
            </w:r>
            <w:proofErr w:type="gramEnd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</w:t>
            </w:r>
            <w:r w:rsidRPr="00B9582F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B9582F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B9582F" w:rsidRPr="00B9582F" w:rsidRDefault="00B9582F" w:rsidP="00B9582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E9B1144" w14:textId="2AA744B1" w:rsidR="00B9582F" w:rsidRPr="00B9582F" w:rsidRDefault="00B9582F" w:rsidP="00B9582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/>
                <w:b/>
                <w:sz w:val="20"/>
              </w:rPr>
              <w:t>31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395C7" w14:textId="6E03103E" w:rsidR="00B9582F" w:rsidRPr="00B9582F" w:rsidRDefault="00B9582F" w:rsidP="00B9582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8C8864" w14:textId="0693017B" w:rsidR="00B9582F" w:rsidRPr="00B9582F" w:rsidRDefault="00B9582F" w:rsidP="00B9582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/>
                <w:b/>
                <w:sz w:val="20"/>
              </w:rPr>
              <w:t>34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50AC6EF9" w:rsidR="00B9582F" w:rsidRPr="00B9582F" w:rsidRDefault="00B9582F" w:rsidP="00B9582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/>
                <w:b/>
                <w:sz w:val="20"/>
              </w:rPr>
              <w:t>25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022A3581" w:rsidR="00B9582F" w:rsidRPr="00B9582F" w:rsidRDefault="00B9582F" w:rsidP="00B9582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285350AF" w:rsidR="00B9582F" w:rsidRPr="00B9582F" w:rsidRDefault="00B9582F" w:rsidP="00B9582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/>
                <w:b/>
                <w:sz w:val="20"/>
              </w:rPr>
              <w:t>25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276720D3" w:rsidR="00B9582F" w:rsidRPr="00B9582F" w:rsidRDefault="00B9582F" w:rsidP="00B9582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 w:hint="eastAsia"/>
                <w:b/>
                <w:sz w:val="20"/>
              </w:rPr>
              <w:t>7</w:t>
            </w:r>
          </w:p>
        </w:tc>
      </w:tr>
    </w:tbl>
    <w:p w14:paraId="3BE1B907" w14:textId="397B8DD9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>
        <w:rPr>
          <w:rFonts w:ascii="標楷體" w:eastAsia="標楷體" w:hAnsi="標楷體" w:hint="eastAsia"/>
          <w:b/>
          <w:spacing w:val="-6"/>
          <w:sz w:val="16"/>
          <w:szCs w:val="16"/>
        </w:rPr>
        <w:t>當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4306032C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58B48EBE" w14:textId="77777777" w:rsidR="00817975" w:rsidRDefault="00817975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 w:hint="eastAsia"/>
          <w:b/>
          <w:bCs/>
          <w:sz w:val="16"/>
          <w:szCs w:val="16"/>
        </w:rPr>
      </w:pPr>
    </w:p>
    <w:p w14:paraId="7AC1E346" w14:textId="77777777" w:rsidR="006410EF" w:rsidRPr="006C314D" w:rsidRDefault="006410EF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</w:t>
      </w:r>
      <w:proofErr w:type="gramStart"/>
      <w:r w:rsidRPr="007D363F">
        <w:rPr>
          <w:rFonts w:ascii="王漢宗中古印" w:eastAsia="王漢宗中古印" w:hint="eastAsia"/>
          <w:b/>
          <w:bCs/>
          <w:sz w:val="34"/>
        </w:rPr>
        <w:t>靈修</w:t>
      </w:r>
      <w:proofErr w:type="gramEnd"/>
      <w:r w:rsidRPr="007D363F">
        <w:rPr>
          <w:rFonts w:ascii="王漢宗中古印" w:eastAsia="王漢宗中古印" w:hint="eastAsia"/>
          <w:b/>
          <w:bCs/>
          <w:sz w:val="34"/>
        </w:rPr>
        <w:t>進度表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469"/>
        <w:gridCol w:w="4187"/>
        <w:gridCol w:w="2271"/>
      </w:tblGrid>
      <w:tr w:rsidR="00634770" w:rsidRPr="00EC57AE" w14:paraId="4EC05E3C" w14:textId="77777777" w:rsidTr="00634770">
        <w:trPr>
          <w:trHeight w:hRule="exact" w:val="2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5F6AC7A7" w:rsidR="00634770" w:rsidRPr="002D5B08" w:rsidRDefault="00634770" w:rsidP="0063477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2" w:name="_Hlk39695068"/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4/</w:t>
            </w:r>
            <w:r w:rsidR="00A92D72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36187D0B" w:rsidR="00634770" w:rsidRPr="002D5B08" w:rsidRDefault="00634770" w:rsidP="00634770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25F2BC77" w:rsidR="00634770" w:rsidRPr="002D5B08" w:rsidRDefault="00A92D72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助長信心的工具 神施行的神</w:t>
            </w:r>
            <w:proofErr w:type="gramStart"/>
            <w:r w:rsidRPr="002D5B08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蹟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6DDC92AC" w:rsidR="00634770" w:rsidRPr="002D5B08" w:rsidRDefault="00A92D72" w:rsidP="0063477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出埃及記04</w:t>
            </w:r>
            <w:r w:rsidR="00634770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：01～</w:t>
            </w: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09</w:t>
            </w:r>
          </w:p>
        </w:tc>
      </w:tr>
      <w:tr w:rsidR="00634770" w:rsidRPr="00EC57AE" w14:paraId="01645ABD" w14:textId="77777777" w:rsidTr="00634770">
        <w:trPr>
          <w:trHeight w:hRule="exact" w:val="2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4F5B748D" w:rsidR="00634770" w:rsidRPr="002D5B08" w:rsidRDefault="00634770" w:rsidP="0063477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4/</w:t>
            </w:r>
            <w:r w:rsidR="00A92D72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00F99CA6" w:rsidR="00634770" w:rsidRPr="002D5B08" w:rsidRDefault="00634770" w:rsidP="00634770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120A78B1" w:rsidR="00634770" w:rsidRPr="002D5B08" w:rsidRDefault="00A92D72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聚焦在神身上並順服</w:t>
            </w:r>
            <w:proofErr w:type="gramStart"/>
            <w:r w:rsidRPr="002D5B08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祂</w:t>
            </w:r>
            <w:proofErr w:type="gramEnd"/>
            <w:r w:rsidRPr="002D5B08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的呼召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1140846B" w:rsidR="00634770" w:rsidRPr="002D5B08" w:rsidRDefault="00634770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出埃及記0</w:t>
            </w:r>
            <w:r w:rsidR="00A92D72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A92D72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</w:t>
            </w: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～1</w:t>
            </w:r>
            <w:r w:rsidR="00A92D72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7</w:t>
            </w:r>
          </w:p>
        </w:tc>
      </w:tr>
      <w:tr w:rsidR="00634770" w:rsidRPr="00EC57AE" w14:paraId="119A9F0F" w14:textId="77777777" w:rsidTr="00634770">
        <w:trPr>
          <w:trHeight w:hRule="exact" w:val="2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6EDBDB3B" w:rsidR="00634770" w:rsidRPr="002D5B08" w:rsidRDefault="00634770" w:rsidP="0063477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4/</w:t>
            </w:r>
            <w:r w:rsidR="00A92D72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03653F03" w:rsidR="00634770" w:rsidRPr="002D5B08" w:rsidRDefault="00634770" w:rsidP="00634770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5920B77D" w:rsidR="00634770" w:rsidRPr="002D5B08" w:rsidRDefault="00A92D72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神對「我的兒子，我的長子」</w:t>
            </w:r>
            <w:proofErr w:type="gramStart"/>
            <w:r w:rsidRPr="002D5B08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之救恩計劃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412DD684" w:rsidR="00634770" w:rsidRPr="002D5B08" w:rsidRDefault="00634770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出埃及記0</w:t>
            </w:r>
            <w:r w:rsidR="00A92D72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：1</w:t>
            </w:r>
            <w:r w:rsidR="00A92D72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</w:t>
            </w: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～2</w:t>
            </w:r>
            <w:r w:rsidR="00A92D72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</w:p>
        </w:tc>
      </w:tr>
      <w:tr w:rsidR="00634770" w:rsidRPr="00EC57AE" w14:paraId="27A73CD9" w14:textId="77777777" w:rsidTr="00634770">
        <w:trPr>
          <w:trHeight w:hRule="exact" w:val="2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18E49F15" w:rsidR="00634770" w:rsidRPr="002D5B08" w:rsidRDefault="00634770" w:rsidP="0063477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4/</w:t>
            </w:r>
            <w:r w:rsidR="00A92D72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375EAA38" w:rsidR="00634770" w:rsidRPr="002D5B08" w:rsidRDefault="00634770" w:rsidP="00634770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4D70FB9E" w:rsidR="00634770" w:rsidRPr="002D5B08" w:rsidRDefault="00A92D72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-4"/>
                <w:sz w:val="22"/>
                <w:szCs w:val="22"/>
              </w:rPr>
            </w:pPr>
            <w:r w:rsidRPr="002D5B08">
              <w:rPr>
                <w:rFonts w:ascii="新細明體" w:eastAsia="新細明體" w:hAnsi="新細明體" w:hint="eastAsia"/>
                <w:b/>
                <w:spacing w:val="-4"/>
                <w:sz w:val="22"/>
                <w:szCs w:val="22"/>
              </w:rPr>
              <w:t>若家人的信仰健全 奔走使命的道路也安全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437F37E8" w:rsidR="00634770" w:rsidRPr="002D5B08" w:rsidRDefault="00634770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出埃及記0</w:t>
            </w:r>
            <w:r w:rsidR="00A92D72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A92D72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24</w:t>
            </w: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A92D72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31</w:t>
            </w:r>
          </w:p>
        </w:tc>
      </w:tr>
      <w:tr w:rsidR="00634770" w:rsidRPr="00EC57AE" w14:paraId="1FA6AE73" w14:textId="77777777" w:rsidTr="00634770">
        <w:trPr>
          <w:trHeight w:hRule="exact" w:val="2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2A06FFC7" w:rsidR="00634770" w:rsidRPr="002D5B08" w:rsidRDefault="00634770" w:rsidP="0063477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4/</w:t>
            </w:r>
            <w:r w:rsidR="00A92D72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09CA84CD" w:rsidR="00634770" w:rsidRPr="002D5B08" w:rsidRDefault="00634770" w:rsidP="00634770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675F3BE8" w:rsidR="00634770" w:rsidRPr="002D5B08" w:rsidRDefault="00A92D72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不認識神的無知 虐待神百姓的惡行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05D8F89B" w:rsidR="00634770" w:rsidRPr="002D5B08" w:rsidRDefault="00634770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出埃及記0</w:t>
            </w:r>
            <w:r w:rsidR="00A92D72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</w:t>
            </w: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A92D72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1～</w:t>
            </w:r>
            <w:r w:rsidR="00A92D72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14</w:t>
            </w:r>
          </w:p>
        </w:tc>
      </w:tr>
      <w:tr w:rsidR="00634770" w:rsidRPr="00EC57AE" w14:paraId="3AC9C795" w14:textId="77777777" w:rsidTr="00634770">
        <w:trPr>
          <w:trHeight w:hRule="exact" w:val="2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13100D8E" w:rsidR="00634770" w:rsidRPr="002D5B08" w:rsidRDefault="00634770" w:rsidP="0063477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4/</w:t>
            </w:r>
            <w:r w:rsidR="00A92D72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5ED89EE0" w:rsidR="00634770" w:rsidRPr="002D5B08" w:rsidRDefault="00634770" w:rsidP="00634770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5EC2137F" w:rsidR="00634770" w:rsidRPr="002D5B08" w:rsidRDefault="00A92D72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-10"/>
                <w:sz w:val="20"/>
              </w:rPr>
            </w:pPr>
            <w:r w:rsidRPr="002D5B08">
              <w:rPr>
                <w:rFonts w:ascii="新細明體" w:eastAsia="新細明體" w:hAnsi="新細明體" w:hint="eastAsia"/>
                <w:b/>
                <w:spacing w:val="-10"/>
                <w:sz w:val="20"/>
              </w:rPr>
              <w:t>知道問題所在的智慧 知道「</w:t>
            </w:r>
            <w:proofErr w:type="gramStart"/>
            <w:r w:rsidRPr="002D5B08">
              <w:rPr>
                <w:rFonts w:ascii="新細明體" w:eastAsia="新細明體" w:hAnsi="新細明體" w:hint="eastAsia"/>
                <w:b/>
                <w:spacing w:val="-10"/>
                <w:sz w:val="20"/>
              </w:rPr>
              <w:t>呼求對象</w:t>
            </w:r>
            <w:proofErr w:type="gramEnd"/>
            <w:r w:rsidRPr="002D5B08">
              <w:rPr>
                <w:rFonts w:ascii="新細明體" w:eastAsia="新細明體" w:hAnsi="新細明體" w:hint="eastAsia"/>
                <w:b/>
                <w:spacing w:val="-10"/>
                <w:sz w:val="20"/>
              </w:rPr>
              <w:t>」是誰的智慧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07274DA1" w:rsidR="00634770" w:rsidRPr="002D5B08" w:rsidRDefault="00634770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出埃及記0</w:t>
            </w:r>
            <w:r w:rsidR="00A92D72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</w:t>
            </w:r>
            <w:r w:rsidR="002D5B08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:15</w:t>
            </w:r>
            <w:r w:rsidR="00A774F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2D5B08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6:1</w:t>
            </w: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～12</w:t>
            </w:r>
          </w:p>
        </w:tc>
      </w:tr>
      <w:tr w:rsidR="00634770" w:rsidRPr="00EC57AE" w14:paraId="0AA6D9AA" w14:textId="77777777" w:rsidTr="00634770">
        <w:trPr>
          <w:trHeight w:hRule="exact" w:val="2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04A34996" w:rsidR="00634770" w:rsidRPr="002D5B08" w:rsidRDefault="00634770" w:rsidP="0063477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4/1</w:t>
            </w:r>
            <w:r w:rsidR="00A92D72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5E823451" w:rsidR="00634770" w:rsidRPr="002D5B08" w:rsidRDefault="00634770" w:rsidP="00634770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4C9F004C" w:rsidR="00634770" w:rsidRPr="002D5B08" w:rsidRDefault="00A92D72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-8"/>
                <w:sz w:val="22"/>
                <w:szCs w:val="22"/>
              </w:rPr>
            </w:pPr>
            <w:r w:rsidRPr="002D5B08">
              <w:rPr>
                <w:rFonts w:ascii="新細明體" w:eastAsia="新細明體" w:hAnsi="新細明體" w:hint="eastAsia"/>
                <w:b/>
                <w:spacing w:val="-8"/>
                <w:sz w:val="22"/>
                <w:szCs w:val="22"/>
              </w:rPr>
              <w:t>縱使在挫折的景況 仍要緊抓住應許順服神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5BBD665B" w:rsidR="00634770" w:rsidRPr="002D5B08" w:rsidRDefault="00634770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4"/>
                <w:sz w:val="22"/>
                <w:szCs w:val="22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出埃及記0</w:t>
            </w:r>
            <w:r w:rsidR="002D5B08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6</w:t>
            </w: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2D5B08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02</w:t>
            </w: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2D5B08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13</w:t>
            </w:r>
          </w:p>
        </w:tc>
      </w:tr>
      <w:bookmarkEnd w:id="2"/>
    </w:tbl>
    <w:p w14:paraId="2E9A8169" w14:textId="77777777" w:rsidR="008E651A" w:rsidRPr="00EC57AE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7863565C" w14:textId="40159F48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88C661A" w14:textId="77777777" w:rsidR="00867801" w:rsidRPr="00EC57AE" w:rsidRDefault="00867801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866F09" w:rsidRPr="00866F09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4385F181" w:rsidR="005431BC" w:rsidRPr="004271EE" w:rsidRDefault="00041779" w:rsidP="00474191">
            <w:pPr>
              <w:snapToGrid w:val="0"/>
              <w:spacing w:line="36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4271EE">
              <w:rPr>
                <w:rFonts w:ascii="王漢宗中古印" w:eastAsia="王漢宗中古印" w:hint="eastAsia"/>
                <w:b/>
                <w:bCs/>
                <w:sz w:val="24"/>
              </w:rPr>
              <w:t>4</w:t>
            </w:r>
            <w:r w:rsidR="002953D6" w:rsidRPr="004271EE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Pr="004271EE">
              <w:rPr>
                <w:rFonts w:ascii="王漢宗中古印" w:eastAsia="王漢宗中古印" w:hint="eastAsia"/>
                <w:b/>
                <w:bCs/>
                <w:sz w:val="24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4B176594" w:rsidR="005431BC" w:rsidRPr="004271EE" w:rsidRDefault="001540FD" w:rsidP="008D224C">
            <w:pPr>
              <w:snapToGrid w:val="0"/>
              <w:spacing w:line="18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4271EE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10.57.178.185.253.255.256.284.286.355.377.396.470.519.568.655.678.709.755.759.762.766.859.</w:t>
            </w:r>
            <w:r w:rsidR="00501EFD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882.</w:t>
            </w:r>
            <w:r w:rsidRPr="004271EE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961.964.1005.1019.1056.1057.1079.1095.1149.1314.1371.1393.1413.1420.1421.1422.1467.1471.1484.1507.1581.1586.1591.1606.1699.1751.1752.1756.1766.1806.1816.1828.1902</w:t>
            </w:r>
            <w:r w:rsidRPr="004271E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.1936.1962.1964.1994.1996.2051.2053.王.李.吳.杜.</w:t>
            </w:r>
            <w:proofErr w:type="gramStart"/>
            <w:r w:rsidRPr="004271E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余</w:t>
            </w:r>
            <w:proofErr w:type="gramEnd"/>
            <w:r w:rsidRPr="004271E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.林.汪.夏.高.翁.陳.張.許.梅.曾.黃.</w:t>
            </w:r>
            <w:proofErr w:type="gramStart"/>
            <w:r w:rsidRPr="004271E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馮</w:t>
            </w:r>
            <w:proofErr w:type="gramEnd"/>
            <w:r w:rsidRPr="004271E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.童.</w:t>
            </w:r>
            <w:proofErr w:type="gramStart"/>
            <w:r w:rsidRPr="004271E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游</w:t>
            </w:r>
            <w:proofErr w:type="gramEnd"/>
            <w:r w:rsidRPr="004271E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</w:t>
            </w:r>
            <w:proofErr w:type="gramStart"/>
            <w:r w:rsidRPr="004271E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廖</w:t>
            </w:r>
            <w:proofErr w:type="gramEnd"/>
            <w:r w:rsidRPr="004271E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.劉.</w:t>
            </w:r>
            <w:proofErr w:type="gramStart"/>
            <w:r w:rsidRPr="004271E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蔡</w:t>
            </w:r>
            <w:proofErr w:type="gramEnd"/>
            <w:r w:rsidRPr="004271E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.魯.</w:t>
            </w:r>
            <w:proofErr w:type="gramStart"/>
            <w:r w:rsidRPr="004271E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潘</w:t>
            </w:r>
            <w:proofErr w:type="gramEnd"/>
            <w:r w:rsidRPr="004271E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.鄭.蕭.</w:t>
            </w:r>
            <w:proofErr w:type="gramStart"/>
            <w:r w:rsidRPr="004271E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盧</w:t>
            </w:r>
            <w:proofErr w:type="gramEnd"/>
            <w:r w:rsidRPr="004271E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</w:t>
            </w:r>
            <w:proofErr w:type="gramStart"/>
            <w:r w:rsidRPr="004271E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鍾</w:t>
            </w:r>
            <w:proofErr w:type="gramEnd"/>
            <w:r w:rsidRPr="004271E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.簡.饒.</w:t>
            </w:r>
            <w:proofErr w:type="gramStart"/>
            <w:r w:rsidRPr="004271E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鐔</w:t>
            </w:r>
            <w:proofErr w:type="gramEnd"/>
            <w:r w:rsidRPr="004271E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.主知名。3/31~4/6電匯:張.林.</w:t>
            </w:r>
            <w:proofErr w:type="gramStart"/>
            <w:r w:rsidRPr="004271E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邱</w:t>
            </w:r>
            <w:proofErr w:type="gramEnd"/>
            <w:r w:rsidRPr="004271EE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.陳.傅.楊</w:t>
            </w:r>
          </w:p>
        </w:tc>
      </w:tr>
    </w:tbl>
    <w:p w14:paraId="6697919A" w14:textId="1549AE61" w:rsidR="004B227A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</w:t>
      </w:r>
      <w:proofErr w:type="gramStart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（</w:t>
      </w:r>
      <w:proofErr w:type="gramEnd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詩篇89:11</w:t>
      </w:r>
      <w:proofErr w:type="gramStart"/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  <w:proofErr w:type="gramEnd"/>
    </w:p>
    <w:sectPr w:rsidR="004B227A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258B" w14:textId="77777777" w:rsidR="00F16F83" w:rsidRDefault="00F16F83"/>
    <w:p w14:paraId="0EE82A6E" w14:textId="77777777" w:rsidR="00F16F83" w:rsidRDefault="00F16F83">
      <w:r>
        <w:separator/>
      </w:r>
    </w:p>
  </w:endnote>
  <w:endnote w:type="continuationSeparator" w:id="0">
    <w:p w14:paraId="3919BD16" w14:textId="77777777" w:rsidR="00F16F83" w:rsidRDefault="00F16F83"/>
    <w:p w14:paraId="2B77D055" w14:textId="77777777" w:rsidR="00F16F83" w:rsidRDefault="00F1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典匠中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C31F" w14:textId="77777777" w:rsidR="00F16F83" w:rsidRPr="007F2B1E" w:rsidRDefault="00F16F83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7B496289" w14:textId="77777777" w:rsidR="00F16F83" w:rsidRDefault="00F16F83">
      <w:r>
        <w:separator/>
      </w:r>
    </w:p>
  </w:footnote>
  <w:footnote w:type="continuationSeparator" w:id="0">
    <w:p w14:paraId="08090324" w14:textId="77777777" w:rsidR="00F16F83" w:rsidRDefault="00F16F83"/>
    <w:p w14:paraId="5CCA3BC4" w14:textId="77777777" w:rsidR="00F16F83" w:rsidRDefault="00F16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4C1D2C"/>
    <w:multiLevelType w:val="hybridMultilevel"/>
    <w:tmpl w:val="5B30D6A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0CB8135A"/>
    <w:multiLevelType w:val="hybridMultilevel"/>
    <w:tmpl w:val="FBEAE93A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0D7E4445"/>
    <w:multiLevelType w:val="hybridMultilevel"/>
    <w:tmpl w:val="BAD64E62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5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960540"/>
    <w:multiLevelType w:val="hybridMultilevel"/>
    <w:tmpl w:val="312E3D9C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D5304F"/>
    <w:multiLevelType w:val="hybridMultilevel"/>
    <w:tmpl w:val="FDA2C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11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2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3" w15:restartNumberingAfterBreak="0">
    <w:nsid w:val="375627CE"/>
    <w:multiLevelType w:val="hybridMultilevel"/>
    <w:tmpl w:val="589858AC"/>
    <w:lvl w:ilvl="0" w:tplc="DDB60ACA">
      <w:start w:val="1"/>
      <w:numFmt w:val="taiwaneseCountingThousand"/>
      <w:lvlText w:val="%1、"/>
      <w:lvlJc w:val="left"/>
      <w:pPr>
        <w:ind w:left="40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4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17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18" w15:restartNumberingAfterBreak="0">
    <w:nsid w:val="3F590BAE"/>
    <w:multiLevelType w:val="hybridMultilevel"/>
    <w:tmpl w:val="809C4238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9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0" w15:restartNumberingAfterBreak="0">
    <w:nsid w:val="3F974B7C"/>
    <w:multiLevelType w:val="hybridMultilevel"/>
    <w:tmpl w:val="574A1E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22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3" w15:restartNumberingAfterBreak="0">
    <w:nsid w:val="47A257B6"/>
    <w:multiLevelType w:val="hybridMultilevel"/>
    <w:tmpl w:val="6FF8EBE0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4" w15:restartNumberingAfterBreak="0">
    <w:nsid w:val="4BD867D9"/>
    <w:multiLevelType w:val="hybridMultilevel"/>
    <w:tmpl w:val="C88AD53C"/>
    <w:lvl w:ilvl="0" w:tplc="B3042D50">
      <w:start w:val="1"/>
      <w:numFmt w:val="taiwaneseCountingThousand"/>
      <w:lvlText w:val="%1、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FD02130"/>
    <w:multiLevelType w:val="hybridMultilevel"/>
    <w:tmpl w:val="AEE06D64"/>
    <w:lvl w:ilvl="0" w:tplc="F06059B4">
      <w:numFmt w:val="bullet"/>
      <w:lvlText w:val="◎"/>
      <w:lvlJc w:val="left"/>
      <w:pPr>
        <w:ind w:left="7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6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7" w15:restartNumberingAfterBreak="0">
    <w:nsid w:val="58521287"/>
    <w:multiLevelType w:val="hybridMultilevel"/>
    <w:tmpl w:val="7816811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8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9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0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1" w15:restartNumberingAfterBreak="0">
    <w:nsid w:val="665D3A94"/>
    <w:multiLevelType w:val="hybridMultilevel"/>
    <w:tmpl w:val="17C4FA7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2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33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34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157336"/>
    <w:multiLevelType w:val="hybridMultilevel"/>
    <w:tmpl w:val="79D443EA"/>
    <w:lvl w:ilvl="0" w:tplc="0409000B">
      <w:start w:val="1"/>
      <w:numFmt w:val="bullet"/>
      <w:lvlText w:val=""/>
      <w:lvlJc w:val="left"/>
      <w:pPr>
        <w:ind w:left="11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9" w:hanging="480"/>
      </w:pPr>
      <w:rPr>
        <w:rFonts w:ascii="Wingdings" w:hAnsi="Wingdings" w:hint="default"/>
      </w:rPr>
    </w:lvl>
  </w:abstractNum>
  <w:abstractNum w:abstractNumId="36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9"/>
  </w:num>
  <w:num w:numId="5">
    <w:abstractNumId w:val="16"/>
  </w:num>
  <w:num w:numId="6">
    <w:abstractNumId w:val="32"/>
  </w:num>
  <w:num w:numId="7">
    <w:abstractNumId w:val="8"/>
  </w:num>
  <w:num w:numId="8">
    <w:abstractNumId w:val="5"/>
  </w:num>
  <w:num w:numId="9">
    <w:abstractNumId w:val="34"/>
  </w:num>
  <w:num w:numId="10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1"/>
  </w:num>
  <w:num w:numId="13">
    <w:abstractNumId w:val="29"/>
  </w:num>
  <w:num w:numId="14">
    <w:abstractNumId w:val="26"/>
  </w:num>
  <w:num w:numId="15">
    <w:abstractNumId w:val="10"/>
  </w:num>
  <w:num w:numId="16">
    <w:abstractNumId w:val="11"/>
  </w:num>
  <w:num w:numId="17">
    <w:abstractNumId w:val="28"/>
  </w:num>
  <w:num w:numId="18">
    <w:abstractNumId w:val="9"/>
  </w:num>
  <w:num w:numId="19">
    <w:abstractNumId w:val="14"/>
  </w:num>
  <w:num w:numId="20">
    <w:abstractNumId w:val="30"/>
  </w:num>
  <w:num w:numId="21">
    <w:abstractNumId w:val="25"/>
  </w:num>
  <w:num w:numId="22">
    <w:abstractNumId w:val="2"/>
  </w:num>
  <w:num w:numId="23">
    <w:abstractNumId w:val="22"/>
  </w:num>
  <w:num w:numId="24">
    <w:abstractNumId w:val="7"/>
  </w:num>
  <w:num w:numId="25">
    <w:abstractNumId w:val="35"/>
  </w:num>
  <w:num w:numId="26">
    <w:abstractNumId w:val="23"/>
  </w:num>
  <w:num w:numId="27">
    <w:abstractNumId w:val="17"/>
  </w:num>
  <w:num w:numId="28">
    <w:abstractNumId w:val="18"/>
  </w:num>
  <w:num w:numId="29">
    <w:abstractNumId w:val="31"/>
  </w:num>
  <w:num w:numId="30">
    <w:abstractNumId w:val="27"/>
  </w:num>
  <w:num w:numId="31">
    <w:abstractNumId w:val="33"/>
  </w:num>
  <w:num w:numId="32">
    <w:abstractNumId w:val="23"/>
  </w:num>
  <w:num w:numId="33">
    <w:abstractNumId w:val="6"/>
  </w:num>
  <w:num w:numId="34">
    <w:abstractNumId w:val="4"/>
  </w:num>
  <w:num w:numId="35">
    <w:abstractNumId w:val="13"/>
  </w:num>
  <w:num w:numId="36">
    <w:abstractNumId w:val="24"/>
  </w:num>
  <w:num w:numId="3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567"/>
    <w:rsid w:val="000128D2"/>
    <w:rsid w:val="00012AF5"/>
    <w:rsid w:val="00012F70"/>
    <w:rsid w:val="00013019"/>
    <w:rsid w:val="00013051"/>
    <w:rsid w:val="00013307"/>
    <w:rsid w:val="00013583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79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5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4E0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09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69F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6D4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85"/>
    <w:rsid w:val="000B0AC3"/>
    <w:rsid w:val="000B0B54"/>
    <w:rsid w:val="000B0D0A"/>
    <w:rsid w:val="000B0E6F"/>
    <w:rsid w:val="000B0F29"/>
    <w:rsid w:val="000B104A"/>
    <w:rsid w:val="000B11C7"/>
    <w:rsid w:val="000B1653"/>
    <w:rsid w:val="000B1659"/>
    <w:rsid w:val="000B1DB1"/>
    <w:rsid w:val="000B1E0F"/>
    <w:rsid w:val="000B20D3"/>
    <w:rsid w:val="000B21AD"/>
    <w:rsid w:val="000B235E"/>
    <w:rsid w:val="000B23DD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AC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98"/>
    <w:rsid w:val="000D05BA"/>
    <w:rsid w:val="000D06BB"/>
    <w:rsid w:val="000D0B7B"/>
    <w:rsid w:val="000D0CF0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B3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599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09D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450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5A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5C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BDA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BA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D9E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63"/>
    <w:rsid w:val="00136EE1"/>
    <w:rsid w:val="00136EFE"/>
    <w:rsid w:val="00136F96"/>
    <w:rsid w:val="001372FA"/>
    <w:rsid w:val="00137443"/>
    <w:rsid w:val="001375D8"/>
    <w:rsid w:val="00137AF6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0FD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29C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BBB"/>
    <w:rsid w:val="00170D65"/>
    <w:rsid w:val="00170EA8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03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687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A9C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2EA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AD1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00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D7D7C"/>
    <w:rsid w:val="001D7E4A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1D8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95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03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5C9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1C4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C0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08C"/>
    <w:rsid w:val="00250160"/>
    <w:rsid w:val="002503DF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84"/>
    <w:rsid w:val="002579BE"/>
    <w:rsid w:val="00257B03"/>
    <w:rsid w:val="00257B82"/>
    <w:rsid w:val="002600CD"/>
    <w:rsid w:val="00260129"/>
    <w:rsid w:val="0026027C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39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355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584"/>
    <w:rsid w:val="00291846"/>
    <w:rsid w:val="00291977"/>
    <w:rsid w:val="002919E7"/>
    <w:rsid w:val="00291AE8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230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BD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B08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19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93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317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894"/>
    <w:rsid w:val="00303A0F"/>
    <w:rsid w:val="00303A4D"/>
    <w:rsid w:val="00303B0F"/>
    <w:rsid w:val="00303C6F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2F6A"/>
    <w:rsid w:val="00313061"/>
    <w:rsid w:val="003130B7"/>
    <w:rsid w:val="003130D6"/>
    <w:rsid w:val="003132FA"/>
    <w:rsid w:val="003133F2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2C8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0A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6D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3FB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5C8"/>
    <w:rsid w:val="00373615"/>
    <w:rsid w:val="0037361E"/>
    <w:rsid w:val="003737B7"/>
    <w:rsid w:val="003738A2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2A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33F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6C7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CD3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3C1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B70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4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13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38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7B6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6F4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7A5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B4F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27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CC2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ACB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1EE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B60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369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39E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6FA7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D3"/>
    <w:rsid w:val="004A2AF6"/>
    <w:rsid w:val="004A2B72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8E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547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92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92F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2D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6B4"/>
    <w:rsid w:val="004E2D8C"/>
    <w:rsid w:val="004E2ECD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0F6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1EFD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96"/>
    <w:rsid w:val="00510DD4"/>
    <w:rsid w:val="00510E46"/>
    <w:rsid w:val="00510F1C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9C8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4FB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450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5E4"/>
    <w:rsid w:val="005546F3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AF6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3E0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5F2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4DDA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AE2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A63"/>
    <w:rsid w:val="00606BD0"/>
    <w:rsid w:val="00606BEC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17FCD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592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2B7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70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ABA"/>
    <w:rsid w:val="00646B15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731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E6"/>
    <w:rsid w:val="006819A6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2BB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8AE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86"/>
    <w:rsid w:val="006A74F4"/>
    <w:rsid w:val="006A76AF"/>
    <w:rsid w:val="006A7733"/>
    <w:rsid w:val="006A7754"/>
    <w:rsid w:val="006A7A8A"/>
    <w:rsid w:val="006A7B1B"/>
    <w:rsid w:val="006A7C04"/>
    <w:rsid w:val="006A7DDD"/>
    <w:rsid w:val="006A7F4E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2EB4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777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8B3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2CD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87C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924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14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B82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2FA"/>
    <w:rsid w:val="00740311"/>
    <w:rsid w:val="00740338"/>
    <w:rsid w:val="00740454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29"/>
    <w:rsid w:val="00743EE9"/>
    <w:rsid w:val="00743EF2"/>
    <w:rsid w:val="0074419D"/>
    <w:rsid w:val="0074429B"/>
    <w:rsid w:val="0074435D"/>
    <w:rsid w:val="00744435"/>
    <w:rsid w:val="00744713"/>
    <w:rsid w:val="0074478E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75D"/>
    <w:rsid w:val="00757872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245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9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1E8D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3DD9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523"/>
    <w:rsid w:val="007E6621"/>
    <w:rsid w:val="007E66EA"/>
    <w:rsid w:val="007E67BE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1D1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730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DF8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74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22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2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975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8F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774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26E"/>
    <w:rsid w:val="0085030C"/>
    <w:rsid w:val="0085071B"/>
    <w:rsid w:val="00850776"/>
    <w:rsid w:val="00850872"/>
    <w:rsid w:val="00850A10"/>
    <w:rsid w:val="00850B4C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1FD5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3C6"/>
    <w:rsid w:val="0085446D"/>
    <w:rsid w:val="008544B4"/>
    <w:rsid w:val="008546D1"/>
    <w:rsid w:val="008549D7"/>
    <w:rsid w:val="00854A22"/>
    <w:rsid w:val="00854BC8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DE6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999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01"/>
    <w:rsid w:val="00867846"/>
    <w:rsid w:val="008679F8"/>
    <w:rsid w:val="00867ABE"/>
    <w:rsid w:val="00867BC5"/>
    <w:rsid w:val="00867D0F"/>
    <w:rsid w:val="00867F36"/>
    <w:rsid w:val="008701B8"/>
    <w:rsid w:val="008702C6"/>
    <w:rsid w:val="0087044B"/>
    <w:rsid w:val="0087067C"/>
    <w:rsid w:val="008706AA"/>
    <w:rsid w:val="0087071D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13E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1D6"/>
    <w:rsid w:val="00894368"/>
    <w:rsid w:val="00894492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344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2BD1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A40"/>
    <w:rsid w:val="008C3BF3"/>
    <w:rsid w:val="008C3E78"/>
    <w:rsid w:val="008C3EE5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24C"/>
    <w:rsid w:val="008D2333"/>
    <w:rsid w:val="008D249E"/>
    <w:rsid w:val="008D251B"/>
    <w:rsid w:val="008D2936"/>
    <w:rsid w:val="008D2977"/>
    <w:rsid w:val="008D2B41"/>
    <w:rsid w:val="008D2B65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33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AC7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A0"/>
    <w:rsid w:val="008E7AD6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140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59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4BC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25"/>
    <w:rsid w:val="00915341"/>
    <w:rsid w:val="009154BC"/>
    <w:rsid w:val="009156E7"/>
    <w:rsid w:val="0091591E"/>
    <w:rsid w:val="009159CF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6F8E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D34"/>
    <w:rsid w:val="00925D9F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DCB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6F80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F3F"/>
    <w:rsid w:val="0095704C"/>
    <w:rsid w:val="00957398"/>
    <w:rsid w:val="009574A4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C56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AC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3D44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80E"/>
    <w:rsid w:val="009A0BD7"/>
    <w:rsid w:val="009A0BFB"/>
    <w:rsid w:val="009A1326"/>
    <w:rsid w:val="009A16D7"/>
    <w:rsid w:val="009A18BF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3F98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6DD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0C94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A83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00D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2A9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8AE"/>
    <w:rsid w:val="00A6795F"/>
    <w:rsid w:val="00A67ACE"/>
    <w:rsid w:val="00A67C4D"/>
    <w:rsid w:val="00A67CA1"/>
    <w:rsid w:val="00A67DC5"/>
    <w:rsid w:val="00A67E34"/>
    <w:rsid w:val="00A700A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46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4F3"/>
    <w:rsid w:val="00A7753A"/>
    <w:rsid w:val="00A776BB"/>
    <w:rsid w:val="00A77970"/>
    <w:rsid w:val="00A77ADF"/>
    <w:rsid w:val="00A77BD7"/>
    <w:rsid w:val="00A77E51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72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DBD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2D7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23B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E3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216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2F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028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E49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1F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24F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9B1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5CE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4B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1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8ED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6B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FC"/>
    <w:rsid w:val="00B70981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4AB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C8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5AD"/>
    <w:rsid w:val="00B9286C"/>
    <w:rsid w:val="00B92999"/>
    <w:rsid w:val="00B92A43"/>
    <w:rsid w:val="00B92A8D"/>
    <w:rsid w:val="00B92F39"/>
    <w:rsid w:val="00B92FC3"/>
    <w:rsid w:val="00B930E4"/>
    <w:rsid w:val="00B93304"/>
    <w:rsid w:val="00B93339"/>
    <w:rsid w:val="00B933C7"/>
    <w:rsid w:val="00B934B1"/>
    <w:rsid w:val="00B935A7"/>
    <w:rsid w:val="00B93677"/>
    <w:rsid w:val="00B936B4"/>
    <w:rsid w:val="00B938A6"/>
    <w:rsid w:val="00B93D00"/>
    <w:rsid w:val="00B93D14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82F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9B9"/>
    <w:rsid w:val="00BA2A67"/>
    <w:rsid w:val="00BA2B12"/>
    <w:rsid w:val="00BA2CCF"/>
    <w:rsid w:val="00BA359A"/>
    <w:rsid w:val="00BA3619"/>
    <w:rsid w:val="00BA363C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7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73E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686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2BA"/>
    <w:rsid w:val="00BE140A"/>
    <w:rsid w:val="00BE144F"/>
    <w:rsid w:val="00BE1916"/>
    <w:rsid w:val="00BE1BF6"/>
    <w:rsid w:val="00BE1C05"/>
    <w:rsid w:val="00BE1C41"/>
    <w:rsid w:val="00BE1CFB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7F9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940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88E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64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F1"/>
    <w:rsid w:val="00C16D45"/>
    <w:rsid w:val="00C16EEC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B2F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B0C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66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2C4B"/>
    <w:rsid w:val="00C530C8"/>
    <w:rsid w:val="00C531B9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2BC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EFB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B7E3E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8DF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BED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5EEF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6C7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A0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071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118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2F5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6A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7C1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5D28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4B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8F2"/>
    <w:rsid w:val="00D57A10"/>
    <w:rsid w:val="00D57BA6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270"/>
    <w:rsid w:val="00D732F3"/>
    <w:rsid w:val="00D7331B"/>
    <w:rsid w:val="00D733F5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0E82"/>
    <w:rsid w:val="00D81105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E08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658"/>
    <w:rsid w:val="00DB2669"/>
    <w:rsid w:val="00DB2756"/>
    <w:rsid w:val="00DB28A4"/>
    <w:rsid w:val="00DB29DE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815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4EED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46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2F9E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785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38F"/>
    <w:rsid w:val="00E42506"/>
    <w:rsid w:val="00E42828"/>
    <w:rsid w:val="00E429FB"/>
    <w:rsid w:val="00E42B84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47F2B"/>
    <w:rsid w:val="00E50765"/>
    <w:rsid w:val="00E50973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8E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58E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42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AED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0A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540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9FB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7AE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BE"/>
    <w:rsid w:val="00ED37D1"/>
    <w:rsid w:val="00ED3C47"/>
    <w:rsid w:val="00ED3DA9"/>
    <w:rsid w:val="00ED3E0D"/>
    <w:rsid w:val="00ED402B"/>
    <w:rsid w:val="00ED42D0"/>
    <w:rsid w:val="00ED42F7"/>
    <w:rsid w:val="00ED4303"/>
    <w:rsid w:val="00ED44F7"/>
    <w:rsid w:val="00ED44F9"/>
    <w:rsid w:val="00ED4650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AA9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12"/>
    <w:rsid w:val="00EE413C"/>
    <w:rsid w:val="00EE423B"/>
    <w:rsid w:val="00EE4245"/>
    <w:rsid w:val="00EE4380"/>
    <w:rsid w:val="00EE45FA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2C4"/>
    <w:rsid w:val="00EE68E2"/>
    <w:rsid w:val="00EE6AF4"/>
    <w:rsid w:val="00EE6BE8"/>
    <w:rsid w:val="00EE6D24"/>
    <w:rsid w:val="00EE6E0A"/>
    <w:rsid w:val="00EE6E4B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2DB9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84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D9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57E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BD4"/>
    <w:rsid w:val="00F12C00"/>
    <w:rsid w:val="00F12C65"/>
    <w:rsid w:val="00F13158"/>
    <w:rsid w:val="00F131F1"/>
    <w:rsid w:val="00F13435"/>
    <w:rsid w:val="00F134F8"/>
    <w:rsid w:val="00F139D1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A6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6F83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289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BC7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48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CC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7E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5F5E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45E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395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3F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7E2"/>
    <w:rsid w:val="00FA2CCA"/>
    <w:rsid w:val="00FA31F4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CAB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AFB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B04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E6C"/>
    <w:rsid w:val="00FD5ECE"/>
    <w:rsid w:val="00FD621A"/>
    <w:rsid w:val="00FD624B"/>
    <w:rsid w:val="00FD641E"/>
    <w:rsid w:val="00FD65C8"/>
    <w:rsid w:val="00FD6702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4F93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857</Words>
  <Characters>4885</Characters>
  <Application>Microsoft Office Word</Application>
  <DocSecurity>0</DocSecurity>
  <Lines>40</Lines>
  <Paragraphs>11</Paragraphs>
  <ScaleCrop>false</ScaleCrop>
  <Company>Microsoft</Company>
  <LinksUpToDate>false</LinksUpToDate>
  <CharactersWithSpaces>5731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67</cp:revision>
  <cp:lastPrinted>2021-04-09T01:22:00Z</cp:lastPrinted>
  <dcterms:created xsi:type="dcterms:W3CDTF">2021-04-04T04:54:00Z</dcterms:created>
  <dcterms:modified xsi:type="dcterms:W3CDTF">2021-04-09T06:11:00Z</dcterms:modified>
</cp:coreProperties>
</file>