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833C98" w:rsidRDefault="008D084E" w:rsidP="009B5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B2A6CA7" w14:textId="77777777" w:rsidR="00833C98" w:rsidRPr="00833C98" w:rsidRDefault="00797E77" w:rsidP="00833C98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833C98"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一個使人大有盼望的名字</w:t>
            </w:r>
            <w:proofErr w:type="gramStart"/>
            <w:r w:rsidR="00833C98"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="00833C98"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「以</w:t>
            </w:r>
            <w:proofErr w:type="gramStart"/>
            <w:r w:rsidR="00833C98"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馬內利</w:t>
            </w:r>
            <w:proofErr w:type="gramEnd"/>
            <w:r w:rsidR="00833C98"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」</w:t>
            </w:r>
          </w:p>
          <w:p w14:paraId="559720A1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◎經文：馬太福音1:21~23</w:t>
            </w:r>
          </w:p>
          <w:p w14:paraId="21CB91F0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9AA68AD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397E6913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＞「以馬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內利」——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恩上加恩</w:t>
            </w:r>
          </w:p>
          <w:p w14:paraId="4191C888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＞「以馬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內利」——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莫大福分</w:t>
            </w:r>
          </w:p>
          <w:p w14:paraId="10C6DFF4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眷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愛和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恩待——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雅各</w:t>
            </w:r>
          </w:p>
          <w:p w14:paraId="388A3F40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２．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活在神蹟中——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約書亞</w:t>
            </w:r>
          </w:p>
          <w:p w14:paraId="2AA94927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３．爭戰中得勝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大衛</w:t>
            </w:r>
          </w:p>
          <w:p w14:paraId="3B681AE9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４．今生到永恆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</w:p>
          <w:p w14:paraId="23DD29E6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Ｃ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＞「以馬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內利」——</w:t>
            </w:r>
            <w:proofErr w:type="gramEnd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天天相隨</w:t>
            </w:r>
          </w:p>
          <w:p w14:paraId="769D1A71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１．遵行主道</w:t>
            </w:r>
          </w:p>
          <w:p w14:paraId="040C629B" w14:textId="77777777" w:rsidR="00833C98" w:rsidRPr="00833C98" w:rsidRDefault="00833C98" w:rsidP="00833C98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２．倚靠聖靈</w:t>
            </w:r>
          </w:p>
          <w:p w14:paraId="113CCDE6" w14:textId="6F95B5A7" w:rsidR="00DA1B2A" w:rsidRPr="004664B0" w:rsidRDefault="00833C98" w:rsidP="00833C98">
            <w:pPr>
              <w:widowControl/>
              <w:shd w:val="clear" w:color="auto" w:fill="FFFFFF"/>
              <w:adjustRightInd/>
              <w:spacing w:beforeLines="50" w:before="180" w:line="26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</w:t>
            </w:r>
            <w:proofErr w:type="gramStart"/>
            <w:r w:rsidRPr="00833C9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F1F6749" w:rsidR="00523FA8" w:rsidRPr="00FB05E3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732A6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4732A6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4732A6" w:rsidRPr="004732A6">
              <w:rPr>
                <w:rFonts w:ascii="標楷體" w:eastAsia="標楷體" w:hAnsi="標楷體" w:hint="eastAsia"/>
                <w:b/>
                <w:sz w:val="22"/>
                <w:szCs w:val="22"/>
              </w:rPr>
              <w:t>耶穌的名/從早晨到夜晚/住在祢裏面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6E25DDDB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BF6B5B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林勇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proofErr w:type="gramEnd"/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DA80A9A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19636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015C4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七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015C4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677"/>
        <w:gridCol w:w="992"/>
        <w:gridCol w:w="1172"/>
      </w:tblGrid>
      <w:tr w:rsidR="00C547EC" w:rsidRPr="00A273A1" w14:paraId="5ACA8E1A" w14:textId="77777777" w:rsidTr="00412FCC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677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4664B0" w:rsidRPr="002B5598" w14:paraId="6E721DFF" w14:textId="77777777" w:rsidTr="00412FC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71F69C18" w14:textId="7639168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CCF4393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566025CF" w14:textId="47D56DCE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1975402" w14:textId="2EFDBB6B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7EBA73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9C3B2EE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3B4368A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39D436B" w14:textId="773685DC" w:rsidR="004664B0" w:rsidRPr="002B5598" w:rsidRDefault="008B3E53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4664B0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0404E" w14:textId="08FDA3BA" w:rsidR="004664B0" w:rsidRPr="002B5598" w:rsidRDefault="004503C4" w:rsidP="004664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0D1FC169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64BA127" w14:textId="77777777" w:rsidR="004664B0" w:rsidRPr="002B5598" w:rsidRDefault="004664B0" w:rsidP="004664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1E62A9" w:rsidRPr="002B5598" w14:paraId="4E722082" w14:textId="77777777" w:rsidTr="00412FC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3AD54FA" w14:textId="6E358415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元/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24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BA1C30D" w14:textId="25E8CE9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</w:t>
            </w:r>
            <w:proofErr w:type="gramEnd"/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37C4A775" w14:textId="0E157039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D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0E591656" w14:textId="729C2E4B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王麗雯姐妹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ABAAB20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3643A1D9" w14:textId="6CA8E2A9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BA4D6A6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5DCB8FD2" w14:textId="568B421D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三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94C3F" w14:textId="664FF4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陳耀東</w:t>
            </w:r>
          </w:p>
          <w:p w14:paraId="2DCEE860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B57C65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FB05E3" w:rsidRPr="002B5598" w14:paraId="06A4542A" w14:textId="77777777" w:rsidTr="00412FC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7F12225D" w14:textId="69406063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31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75BD4E55" w14:textId="6529B528" w:rsidR="00FB05E3" w:rsidRPr="00135502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張安妮</w:t>
            </w: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傳道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27CD4B20" w14:textId="1E2C2BC4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14:paraId="09C7CB24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0C8E69D" w14:textId="6248644D" w:rsidR="00FB05E3" w:rsidRPr="002B5598" w:rsidRDefault="00412FCC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FB05E3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643FA43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8E4C564" w14:textId="497A73DC" w:rsidR="00FB05E3" w:rsidRPr="002B5598" w:rsidRDefault="00412FCC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</w:t>
            </w:r>
            <w:r w:rsidR="00FB05E3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B755A21" w14:textId="16DE54D4" w:rsidR="00FB05E3" w:rsidRPr="002B5598" w:rsidRDefault="00412FCC" w:rsidP="00FB05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200F84CC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6653AA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4AAF6743" w:rsidR="00C547EC" w:rsidRPr="00161C72" w:rsidRDefault="0037320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元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FB05E3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23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06D16208" w:rsidR="00C547EC" w:rsidRPr="00161C72" w:rsidRDefault="004B2589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837D9C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837D9C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FB05E3">
              <w:rPr>
                <w:rFonts w:ascii="新細明體" w:eastAsia="新細明體" w:hint="eastAsia"/>
                <w:b/>
                <w:sz w:val="20"/>
                <w:lang w:eastAsia="zh-HK"/>
              </w:rPr>
              <w:t>江芊慧姐妹</w:t>
            </w:r>
            <w:r w:rsidRPr="00837D9C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837D9C">
              <w:rPr>
                <w:rFonts w:ascii="新細明體" w:eastAsia="新細明體" w:hint="eastAsia"/>
                <w:b/>
                <w:sz w:val="20"/>
              </w:rPr>
              <w:t>/</w:t>
            </w:r>
            <w:r w:rsidRPr="00837D9C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166F1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E954D1" w:rsidRPr="00C166F1">
              <w:rPr>
                <w:rFonts w:ascii="新細明體" w:eastAsia="新細明體" w:hint="eastAsia"/>
                <w:b/>
                <w:sz w:val="20"/>
              </w:rPr>
              <w:t>向美靜姐妹</w:t>
            </w:r>
          </w:p>
        </w:tc>
      </w:tr>
      <w:tr w:rsidR="00C547EC" w:rsidRPr="002B5598" w14:paraId="368555F9" w14:textId="77777777" w:rsidTr="00412FCC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3801351E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C166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6A3B091C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4D7A9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/1</w:t>
            </w:r>
            <w:r w:rsidR="00C166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7283F221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C166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29DFBC39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C166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69A532B3" w:rsidR="00C547EC" w:rsidRPr="00161C72" w:rsidRDefault="004503C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 w:rsidR="00C166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</w:p>
        </w:tc>
      </w:tr>
      <w:tr w:rsidR="00C547EC" w:rsidRPr="002B5598" w14:paraId="6B4FDD25" w14:textId="77777777" w:rsidTr="00412FCC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161C72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74EB77F1" w:rsidR="00C547EC" w:rsidRPr="00161C72" w:rsidRDefault="00C166F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5F52AB7E" w:rsidR="00C547EC" w:rsidRPr="00161C72" w:rsidRDefault="00C166F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66C3B5B0" w:rsidR="00C547EC" w:rsidRPr="00161C72" w:rsidRDefault="00C166F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勇傳道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66CBA6AD" w:rsidR="00C547EC" w:rsidRPr="00161C72" w:rsidRDefault="00C166F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4B061661" w:rsidR="00C547EC" w:rsidRPr="00161C72" w:rsidRDefault="00C166F1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36F0B06" w:rsidR="00C547EC" w:rsidRPr="008A25F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8A25FB" w:rsidRPr="00474191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474191" w:rsidRPr="00474191">
              <w:rPr>
                <w:rFonts w:ascii="微軟正黑體" w:eastAsia="微軟正黑體" w:hAnsi="微軟正黑體" w:hint="eastAsia"/>
                <w:b/>
                <w:sz w:val="22"/>
              </w:rPr>
              <w:t>31</w:t>
            </w:r>
            <w:r w:rsidRPr="00474191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474191" w:rsidRPr="00474191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8A25FB" w:rsidRPr="00474191">
              <w:rPr>
                <w:rFonts w:ascii="微軟正黑體" w:eastAsia="微軟正黑體" w:hAnsi="微軟正黑體" w:hint="eastAsia"/>
                <w:b/>
                <w:sz w:val="22"/>
              </w:rPr>
              <w:t>47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0C4F7856" w:rsidR="00C547EC" w:rsidRPr="002F1689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A25F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</w:t>
            </w:r>
            <w:r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88093D"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E16021"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531775"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</w:t>
            </w:r>
            <w:r w:rsidR="002F1689"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76</w:t>
            </w:r>
            <w:r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531775"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A25FB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A25FB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8A25FB" w:rsidRPr="008A25FB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A25FB" w:rsidRPr="008A25FB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A25FB" w:rsidRPr="008A25FB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A25FB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00C65F98" w:rsidR="00C547EC" w:rsidRPr="002F1689" w:rsidRDefault="00E40EA3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4,</w:t>
                  </w:r>
                  <w:r w:rsidR="00531775"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2F1689"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64</w:t>
                  </w:r>
                  <w:r w:rsidR="00C547EC"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A25FB" w:rsidRPr="008A25FB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A25FB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46FB3D4E" w:rsidR="00C547EC" w:rsidRPr="002F1689" w:rsidRDefault="0053177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2F1689"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97</w:t>
                  </w:r>
                  <w:r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F1689"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Pr="002F168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90D9F30" w:rsidR="00C547EC" w:rsidRPr="008A25F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為建築師評選順利完成感恩，也請繼續為與建築師議約</w:t>
            </w:r>
            <w:r w:rsidR="00B15F46"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的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過程禱告。</w:t>
            </w:r>
          </w:p>
          <w:p w14:paraId="72810219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A25F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64F59221" w:rsidR="00372A7A" w:rsidRPr="00D512F3" w:rsidRDefault="00EC1A59" w:rsidP="00744713">
            <w:pPr>
              <w:snapToGrid w:val="0"/>
              <w:spacing w:line="36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BA29B9" w:rsidRPr="00BA29B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許慶松</w:t>
            </w:r>
            <w:r w:rsidR="00BA29B9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BA29B9" w:rsidRPr="00BA29B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林宜靜</w:t>
            </w:r>
            <w:r w:rsidR="00BA29B9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BA29B9" w:rsidRPr="00BA29B9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王素貞</w:t>
            </w:r>
            <w:r w:rsidR="00A57F12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E43F68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張時造</w:t>
            </w:r>
            <w:proofErr w:type="gramEnd"/>
          </w:p>
        </w:tc>
      </w:tr>
      <w:tr w:rsidR="007401D8" w:rsidRPr="004E2D8C" w14:paraId="383EFE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4A6" w14:textId="2197276A" w:rsidR="007401D8" w:rsidRPr="003C6A32" w:rsidRDefault="007401D8" w:rsidP="004B227A">
            <w:pPr>
              <w:numPr>
                <w:ilvl w:val="0"/>
                <w:numId w:val="2"/>
              </w:numPr>
              <w:snapToGrid w:val="0"/>
              <w:spacing w:line="30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015C4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="006D4AC0"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723EBD47" w14:textId="77777777" w:rsidR="006D4AC0" w:rsidRDefault="007401D8" w:rsidP="004B227A">
            <w:pPr>
              <w:snapToGrid w:val="0"/>
              <w:spacing w:line="300" w:lineRule="exact"/>
              <w:ind w:leftChars="89" w:left="249" w:firstLineChars="1" w:firstLine="2"/>
              <w:textAlignment w:val="auto"/>
              <w:rPr>
                <w:rFonts w:ascii="新細明體" w:eastAsia="新細明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="006D4AC0">
              <w:rPr>
                <w:rFonts w:ascii="標楷體" w:eastAsia="標楷體" w:hAnsi="標楷體" w:hint="eastAsia"/>
                <w:b/>
                <w:bCs/>
                <w:sz w:val="22"/>
              </w:rPr>
              <w:t>202009期</w:t>
            </w:r>
            <w:r w:rsidR="006D4AC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養育班結業典禮</w:t>
            </w:r>
            <w:r w:rsidR="006D4AC0" w:rsidRPr="00964B70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：</w:t>
            </w:r>
            <w:r w:rsidR="006D4AC0" w:rsidRPr="00C93F04">
              <w:rPr>
                <w:rFonts w:ascii="新細明體" w:eastAsia="新細明體" w:hAnsi="新細明體" w:hint="eastAsia"/>
                <w:b/>
                <w:bCs/>
                <w:spacing w:val="-10"/>
                <w:sz w:val="22"/>
              </w:rPr>
              <w:t>於</w:t>
            </w:r>
            <w:r w:rsidR="006D4AC0" w:rsidRPr="00C93F04">
              <w:rPr>
                <w:rFonts w:ascii="新細明體" w:eastAsia="新細明體" w:hAnsi="新細明體" w:hint="eastAsia"/>
                <w:b/>
                <w:spacing w:val="-10"/>
                <w:sz w:val="22"/>
              </w:rPr>
              <w:t>第</w:t>
            </w:r>
            <w:r w:rsidR="006D4AC0">
              <w:rPr>
                <w:rFonts w:ascii="新細明體" w:eastAsia="新細明體" w:hint="eastAsia"/>
                <w:b/>
                <w:spacing w:val="-10"/>
                <w:sz w:val="22"/>
              </w:rPr>
              <w:t>二堂崇拜中</w:t>
            </w:r>
            <w:r w:rsidR="006D4AC0" w:rsidRPr="00ED4C6E">
              <w:rPr>
                <w:rFonts w:ascii="新細明體" w:eastAsia="新細明體" w:hint="eastAsia"/>
                <w:b/>
                <w:spacing w:val="-10"/>
                <w:sz w:val="22"/>
              </w:rPr>
              <w:t>舉</w:t>
            </w:r>
            <w:r w:rsidR="006D4AC0">
              <w:rPr>
                <w:rFonts w:ascii="新細明體" w:eastAsia="新細明體" w:hint="eastAsia"/>
                <w:b/>
                <w:spacing w:val="-10"/>
                <w:sz w:val="22"/>
              </w:rPr>
              <w:t>行</w:t>
            </w:r>
          </w:p>
          <w:p w14:paraId="3EC81ACA" w14:textId="6BF040C8" w:rsidR="006D4AC0" w:rsidRPr="006D4AC0" w:rsidRDefault="006D4AC0" w:rsidP="004B227A">
            <w:pPr>
              <w:snapToGrid w:val="0"/>
              <w:spacing w:line="300" w:lineRule="exact"/>
              <w:ind w:leftChars="89" w:left="249" w:firstLineChars="1" w:firstLine="2"/>
              <w:textAlignment w:val="auto"/>
              <w:rPr>
                <w:rFonts w:ascii="新細明體" w:eastAsia="新細明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Pr="00460D1A">
              <w:rPr>
                <w:rFonts w:ascii="標楷體" w:eastAsia="標楷體" w:hAnsi="標楷體" w:hint="eastAsia"/>
                <w:b/>
                <w:bCs/>
                <w:spacing w:val="-4"/>
                <w:sz w:val="22"/>
              </w:rPr>
              <w:t>【門徒學校】、【門徒大學(一)】、【門徒大學(二)】：</w:t>
            </w:r>
            <w:r w:rsidRPr="00460D1A">
              <w:rPr>
                <w:rFonts w:ascii="新細明體" w:eastAsia="新細明體" w:hAnsi="新細明體" w:hint="eastAsia"/>
                <w:b/>
                <w:bCs/>
                <w:spacing w:val="-4"/>
                <w:sz w:val="22"/>
              </w:rPr>
              <w:t>報名截止、3/</w:t>
            </w:r>
            <w:r>
              <w:rPr>
                <w:rFonts w:ascii="新細明體" w:eastAsia="新細明體" w:hAnsi="新細明體" w:hint="eastAsia"/>
                <w:b/>
                <w:bCs/>
                <w:spacing w:val="-4"/>
                <w:sz w:val="22"/>
              </w:rPr>
              <w:t>7</w:t>
            </w:r>
            <w:r w:rsidRPr="00460D1A">
              <w:rPr>
                <w:rFonts w:ascii="新細明體" w:eastAsia="新細明體" w:hAnsi="新細明體" w:hint="eastAsia"/>
                <w:b/>
                <w:bCs/>
                <w:spacing w:val="-4"/>
                <w:sz w:val="22"/>
              </w:rPr>
              <w:t>開課。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【</w:t>
            </w:r>
            <w:r w:rsidRPr="003260E1">
              <w:rPr>
                <w:rFonts w:ascii="標楷體" w:eastAsia="標楷體" w:hAnsi="標楷體" w:hint="eastAsia"/>
                <w:b/>
                <w:bCs/>
                <w:sz w:val="22"/>
              </w:rPr>
              <w:t>恢復營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】：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17</w:t>
            </w:r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截止報名&gt;詳情請參閱電梯間報名表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1DB884A3" w14:textId="615A77B0" w:rsidR="006D4AC0" w:rsidRDefault="006D4AC0" w:rsidP="004B227A">
            <w:pPr>
              <w:numPr>
                <w:ilvl w:val="0"/>
                <w:numId w:val="25"/>
              </w:numPr>
              <w:snapToGrid w:val="0"/>
              <w:spacing w:line="300" w:lineRule="exact"/>
              <w:ind w:left="684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21</w:t>
            </w: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30</w:t>
            </w:r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</w:t>
            </w:r>
            <w:proofErr w:type="gramStart"/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 w:rsidRPr="00880B2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4AC51F1B" w14:textId="77777777" w:rsidR="006D4AC0" w:rsidRDefault="006D4AC0" w:rsidP="004B227A">
            <w:pPr>
              <w:numPr>
                <w:ilvl w:val="0"/>
                <w:numId w:val="25"/>
              </w:numPr>
              <w:snapToGrid w:val="0"/>
              <w:spacing w:line="300" w:lineRule="exact"/>
              <w:ind w:left="684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3260E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。</w:t>
            </w:r>
          </w:p>
          <w:p w14:paraId="07472A00" w14:textId="77777777" w:rsidR="006D4AC0" w:rsidRPr="003260E1" w:rsidRDefault="006D4AC0" w:rsidP="004B227A">
            <w:pPr>
              <w:numPr>
                <w:ilvl w:val="0"/>
                <w:numId w:val="25"/>
              </w:numPr>
              <w:snapToGrid w:val="0"/>
              <w:spacing w:line="300" w:lineRule="exact"/>
              <w:ind w:left="684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3260E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proofErr w:type="gramStart"/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 w:rsidRPr="003260E1"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  <w:p w14:paraId="01A1D397" w14:textId="36A7022D" w:rsidR="006D4AC0" w:rsidRPr="006D4AC0" w:rsidRDefault="006D4AC0" w:rsidP="004B227A">
            <w:pPr>
              <w:snapToGrid w:val="0"/>
              <w:spacing w:line="30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80B27"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F77A2C" w:rsidRPr="00E33AD2" w14:paraId="65747D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F3C" w14:textId="77777777" w:rsidR="00F77A2C" w:rsidRDefault="00F77A2C" w:rsidP="004B227A">
            <w:pPr>
              <w:numPr>
                <w:ilvl w:val="0"/>
                <w:numId w:val="2"/>
              </w:numPr>
              <w:snapToGrid w:val="0"/>
              <w:spacing w:line="30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7A2C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欲參加者</w:t>
            </w:r>
            <w:proofErr w:type="gramStart"/>
            <w:r w:rsidRPr="00722826">
              <w:rPr>
                <w:rFonts w:ascii="新細明體" w:eastAsia="新細明體" w:hint="eastAsia"/>
                <w:b/>
                <w:sz w:val="22"/>
              </w:rPr>
              <w:t>請線上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報名(</w:t>
            </w:r>
            <w:proofErr w:type="gramStart"/>
            <w:r w:rsidRPr="00722826">
              <w:rPr>
                <w:rFonts w:ascii="新細明體" w:eastAsia="新細明體" w:hint="eastAsia"/>
                <w:b/>
                <w:sz w:val="22"/>
              </w:rPr>
              <w:t>臉書社團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)或在電梯間登記</w:t>
            </w:r>
          </w:p>
          <w:p w14:paraId="44F009DD" w14:textId="6CDE535E" w:rsidR="00F77A2C" w:rsidRDefault="00F77A2C" w:rsidP="004B227A">
            <w:pPr>
              <w:snapToGrid w:val="0"/>
              <w:spacing w:line="30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77A2C">
              <w:rPr>
                <w:rFonts w:ascii="新細明體" w:eastAsia="新細明體"/>
                <w:b/>
                <w:sz w:val="22"/>
              </w:rPr>
              <w:t>日期：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1/</w:t>
            </w:r>
            <w:r w:rsidR="004823BF">
              <w:rPr>
                <w:rFonts w:ascii="新細明體" w:eastAsia="新細明體" w:hint="eastAsia"/>
                <w:b/>
                <w:sz w:val="22"/>
              </w:rPr>
              <w:t>31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(日)13:30-1</w:t>
            </w:r>
            <w:r w:rsidR="00CD6774">
              <w:rPr>
                <w:rFonts w:ascii="新細明體" w:eastAsia="新細明體" w:hint="eastAsia"/>
                <w:b/>
                <w:sz w:val="22"/>
              </w:rPr>
              <w:t>7:30</w:t>
            </w:r>
            <w:proofErr w:type="gramStart"/>
            <w:r w:rsidRPr="00F77A2C">
              <w:rPr>
                <w:rFonts w:ascii="新細明體" w:eastAsia="新細明體" w:hint="eastAsia"/>
                <w:b/>
                <w:sz w:val="22"/>
              </w:rPr>
              <w:t>【</w:t>
            </w:r>
            <w:proofErr w:type="gramEnd"/>
            <w:r w:rsidRPr="00F77A2C">
              <w:rPr>
                <w:rFonts w:ascii="新細明體" w:eastAsia="新細明體" w:hint="eastAsia"/>
                <w:b/>
                <w:sz w:val="22"/>
              </w:rPr>
              <w:t>地點：二樓主會堂</w:t>
            </w:r>
            <w:proofErr w:type="gramStart"/>
            <w:r w:rsidRPr="00F77A2C">
              <w:rPr>
                <w:rFonts w:ascii="新細明體" w:eastAsia="新細明體" w:hint="eastAsia"/>
                <w:b/>
                <w:sz w:val="22"/>
              </w:rPr>
              <w:t>】</w:t>
            </w:r>
            <w:proofErr w:type="gramEnd"/>
          </w:p>
          <w:p w14:paraId="6C2BC013" w14:textId="11E25791" w:rsidR="00F77A2C" w:rsidRPr="00D04495" w:rsidRDefault="00CD6774" w:rsidP="004B227A">
            <w:pPr>
              <w:snapToGrid w:val="0"/>
              <w:spacing w:line="30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請20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03期</w:t>
            </w:r>
            <w:r w:rsidR="00F77A2C" w:rsidRPr="00722826">
              <w:rPr>
                <w:rFonts w:ascii="新細明體" w:eastAsia="新細明體" w:hint="eastAsia"/>
                <w:b/>
                <w:sz w:val="22"/>
              </w:rPr>
              <w:t>之幸福小組長、及報名新一期門徒大學(</w:t>
            </w:r>
            <w:proofErr w:type="gramStart"/>
            <w:r w:rsidR="00F77A2C" w:rsidRPr="00722826">
              <w:rPr>
                <w:rFonts w:ascii="新細明體" w:eastAsia="新細明體" w:hint="eastAsia"/>
                <w:b/>
                <w:sz w:val="22"/>
              </w:rPr>
              <w:t>一</w:t>
            </w:r>
            <w:proofErr w:type="gramEnd"/>
            <w:r w:rsidR="00F77A2C" w:rsidRPr="00722826">
              <w:rPr>
                <w:rFonts w:ascii="新細明體" w:eastAsia="新細明體" w:hint="eastAsia"/>
                <w:b/>
                <w:sz w:val="22"/>
              </w:rPr>
              <w:t>)、(二)之學員預留時間參加。（鼓勵報名門徒學校的學員一起參加學習）</w:t>
            </w:r>
          </w:p>
        </w:tc>
      </w:tr>
      <w:tr w:rsidR="00015C49" w:rsidRPr="00E33AD2" w14:paraId="294A681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2BD" w14:textId="77777777" w:rsidR="00015C49" w:rsidRDefault="00015C49" w:rsidP="004B227A">
            <w:pPr>
              <w:numPr>
                <w:ilvl w:val="0"/>
                <w:numId w:val="2"/>
              </w:numPr>
              <w:snapToGrid w:val="0"/>
              <w:spacing w:line="30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忙碌於工作及孩子，你是否很久沒有跟配偶好好聊聊了呢？婚姻一天</w:t>
            </w:r>
            <w:proofErr w:type="gramStart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一天</w:t>
            </w:r>
            <w:proofErr w:type="gramEnd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在走，是否感覺失去了熱情，不知道如何尋回起初的愛情呢？歡迎林口本堂及分堂的夫婦參加，報名請洽行政同工。【每對1000元】</w:t>
            </w:r>
          </w:p>
          <w:p w14:paraId="5B5592A4" w14:textId="33308040" w:rsidR="00015C49" w:rsidRDefault="00015C49" w:rsidP="004B227A">
            <w:pPr>
              <w:snapToGrid w:val="0"/>
              <w:spacing w:line="300" w:lineRule="exact"/>
              <w:ind w:left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015C49">
              <w:rPr>
                <w:rFonts w:ascii="標楷體" w:eastAsia="標楷體" w:hAnsi="標楷體" w:hint="eastAsia"/>
                <w:b/>
                <w:sz w:val="22"/>
              </w:rPr>
              <w:t>◎日期</w:t>
            </w:r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3/6</w:t>
            </w:r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(六)9:00-18:00</w:t>
            </w:r>
            <w:proofErr w:type="gramStart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r w:rsidR="004B227A">
              <w:rPr>
                <w:rFonts w:ascii="新細明體" w:eastAsia="新細明體" w:hAnsi="新細明體" w:hint="eastAsia"/>
                <w:b/>
                <w:sz w:val="22"/>
              </w:rPr>
              <w:t>〈</w:t>
            </w:r>
            <w:proofErr w:type="gramEnd"/>
            <w:r w:rsidR="004B227A">
              <w:rPr>
                <w:rFonts w:ascii="新細明體" w:eastAsia="新細明體" w:hAnsi="新細明體" w:hint="eastAsia"/>
                <w:b/>
                <w:sz w:val="22"/>
              </w:rPr>
              <w:t>報名截止：2/28</w:t>
            </w:r>
            <w:proofErr w:type="gramStart"/>
            <w:r w:rsidR="004B227A">
              <w:rPr>
                <w:rFonts w:ascii="新細明體" w:eastAsia="新細明體" w:hAnsi="新細明體" w:hint="eastAsia"/>
                <w:b/>
                <w:sz w:val="22"/>
              </w:rPr>
              <w:t>〉</w:t>
            </w:r>
            <w:proofErr w:type="gramEnd"/>
          </w:p>
          <w:p w14:paraId="5895BCB9" w14:textId="77777777" w:rsidR="00015C49" w:rsidRPr="004B227A" w:rsidRDefault="00015C49" w:rsidP="004B227A">
            <w:pPr>
              <w:snapToGrid w:val="0"/>
              <w:spacing w:line="30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Pr="00015C49">
              <w:rPr>
                <w:rFonts w:ascii="標楷體" w:eastAsia="標楷體" w:hAnsi="標楷體" w:hint="eastAsia"/>
                <w:b/>
                <w:bCs/>
                <w:sz w:val="22"/>
              </w:rPr>
              <w:t>新春優惠專案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說明</w:t>
            </w:r>
            <w:r w:rsidRPr="00015C49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：</w:t>
            </w:r>
          </w:p>
          <w:p w14:paraId="7F22CD7F" w14:textId="1018C784" w:rsidR="00015C49" w:rsidRPr="004B227A" w:rsidRDefault="00015C49" w:rsidP="004B227A">
            <w:pPr>
              <w:pStyle w:val="ac"/>
              <w:numPr>
                <w:ilvl w:val="0"/>
                <w:numId w:val="26"/>
              </w:numPr>
              <w:snapToGrid w:val="0"/>
              <w:spacing w:line="300" w:lineRule="exact"/>
              <w:ind w:leftChars="0" w:left="366" w:hanging="142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B227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同一家族三對以上</w:t>
            </w:r>
            <w:r w:rsidR="0005606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(含三對)</w:t>
            </w:r>
            <w:r w:rsidRPr="004B227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報名，參加者免費。</w:t>
            </w:r>
          </w:p>
          <w:p w14:paraId="5607A14B" w14:textId="5AC57F17" w:rsidR="00015C49" w:rsidRPr="004B227A" w:rsidRDefault="00015C49" w:rsidP="004B227A">
            <w:pPr>
              <w:pStyle w:val="ac"/>
              <w:numPr>
                <w:ilvl w:val="0"/>
                <w:numId w:val="26"/>
              </w:numPr>
              <w:snapToGrid w:val="0"/>
              <w:spacing w:line="300" w:lineRule="exact"/>
              <w:ind w:leftChars="0" w:left="507" w:hanging="283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請照報名流程完成繳</w:t>
            </w:r>
            <w:r w:rsidR="004B227A" w:rsidRPr="004B227A">
              <w:rPr>
                <w:rFonts w:ascii="新細明體" w:eastAsia="新細明體" w:hAnsi="新細明體" w:hint="eastAsia"/>
                <w:b/>
                <w:sz w:val="22"/>
              </w:rPr>
              <w:t>費並須</w:t>
            </w: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全程參加</w:t>
            </w:r>
            <w:r w:rsidR="004B227A" w:rsidRPr="004B227A">
              <w:rPr>
                <w:rFonts w:ascii="新細明體" w:eastAsia="新細明體" w:hAnsi="新細明體" w:hint="eastAsia"/>
                <w:b/>
                <w:sz w:val="22"/>
              </w:rPr>
              <w:t>營會</w:t>
            </w: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（不</w:t>
            </w:r>
            <w:r w:rsidR="004B227A" w:rsidRPr="004B227A">
              <w:rPr>
                <w:rFonts w:ascii="新細明體" w:eastAsia="新細明體" w:hAnsi="新細明體" w:hint="eastAsia"/>
                <w:b/>
                <w:sz w:val="22"/>
              </w:rPr>
              <w:t>可</w:t>
            </w: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遲到早退），才得以符合優惠退款之原則。</w:t>
            </w:r>
          </w:p>
          <w:p w14:paraId="4CCB2B56" w14:textId="6CF75969" w:rsidR="00015C49" w:rsidRPr="004B227A" w:rsidRDefault="00015C49" w:rsidP="004B227A">
            <w:pPr>
              <w:pStyle w:val="ac"/>
              <w:numPr>
                <w:ilvl w:val="0"/>
                <w:numId w:val="26"/>
              </w:numPr>
              <w:snapToGrid w:val="0"/>
              <w:spacing w:line="300" w:lineRule="exact"/>
              <w:ind w:leftChars="0" w:left="507" w:hanging="283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若原先三對報名已達免費條件，但當天臨時因有參加之夫婦缺席或遲到早退的情況發生，則仍照實際的情況來計算（二對每對$500／一對$1000）</w:t>
            </w:r>
            <w:r w:rsidR="00CA5270" w:rsidRPr="004B227A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4619978E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4B7547">
        <w:rPr>
          <w:rFonts w:ascii="王漢宗中古印" w:eastAsia="王漢宗中古印" w:hint="eastAsia"/>
          <w:b/>
          <w:bCs/>
          <w:sz w:val="24"/>
        </w:rPr>
        <w:t>10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341FE53B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F7177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649D816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398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3EF86FB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7F41980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963CE73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9F77699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F7177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278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3669A979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55F2D52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10B824AA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558</w:t>
            </w:r>
          </w:p>
        </w:tc>
      </w:tr>
      <w:tr w:rsidR="00C547EC" w:rsidRPr="00EA419D" w14:paraId="4BF98487" w14:textId="77777777" w:rsidTr="00260129">
        <w:trPr>
          <w:trHeight w:hRule="exact" w:val="567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D50F954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0F433B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312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73A1982C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7177A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7177A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6A27F6" w:rsidRPr="000F433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="0029245F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2601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41773E5C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F433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0F433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0F433B" w:rsidRPr="000F433B">
              <w:rPr>
                <w:rFonts w:ascii="新細明體" w:eastAsia="新細明體" w:hAnsi="新細明體" w:hint="eastAsia"/>
                <w:b/>
                <w:w w:val="90"/>
                <w:sz w:val="20"/>
              </w:rPr>
              <w:t>312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1E3AFC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0F433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0F433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E05ED2" w:rsidRPr="000F433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&lt;</w:t>
            </w:r>
            <w:r w:rsidR="00E05ED2" w:rsidRPr="000F433B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待下期</w:t>
            </w:r>
            <w:r w:rsidR="00E05ED2" w:rsidRPr="000F433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  <w:lang w:eastAsia="zh-HK"/>
              </w:rPr>
              <w:t>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2720491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F433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0F433B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DC702D" w:rsidRPr="000F433B">
              <w:rPr>
                <w:rFonts w:ascii="標楷體" w:eastAsia="標楷體" w:hAnsi="標楷體" w:hint="eastAsia"/>
                <w:b/>
                <w:sz w:val="20"/>
              </w:rPr>
              <w:t>27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3344AE60" w:rsidR="00C547EC" w:rsidRPr="0029245F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29245F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29245F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29245F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29245F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29245F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79088D" w:rsidRPr="0029245F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F7177A" w:rsidRPr="0029245F"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9385490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4B7547">
        <w:rPr>
          <w:rFonts w:ascii="王漢宗中古印" w:eastAsia="王漢宗中古印" w:hint="eastAsia"/>
          <w:b/>
          <w:bCs/>
          <w:sz w:val="24"/>
        </w:rPr>
        <w:t>10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40"/>
        <w:gridCol w:w="534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56EB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C05D1A" w:rsidRPr="00CE3C3B" w14:paraId="1554D95C" w14:textId="77777777" w:rsidTr="00C05D1A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2BBABE31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63D7C094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1BE71F1D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26B99139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355C7B16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2CC30E7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2BB3F586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C05D1A"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C05D1A" w:rsidRPr="00CE3C3B" w14:paraId="18CF6E0A" w14:textId="77777777" w:rsidTr="00C05D1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074CE0BE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EDC65C" w14:textId="3008B6D0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2B97054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486030DA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650E77A3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00F3C9C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8BFB93A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C05D1A" w:rsidRPr="00CE3C3B" w14:paraId="3B87B68E" w14:textId="77777777" w:rsidTr="00C05D1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86F5285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7F216B45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3CAEFBB1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69ED8E46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6D233034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1EDC39D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3567B1E8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C05D1A" w:rsidRPr="00CE3C3B" w14:paraId="7D1C25C4" w14:textId="77777777" w:rsidTr="00C05D1A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C05D1A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C05D1A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C05D1A" w:rsidRPr="00C05D1A" w:rsidRDefault="00C05D1A" w:rsidP="00C05D1A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5E8842EC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35B16D1E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7806829A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5AC31EFB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3050B3B8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067F137D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/>
                <w:b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9336710" w:rsidR="00C05D1A" w:rsidRPr="00C05D1A" w:rsidRDefault="00C05D1A" w:rsidP="00C05D1A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05D1A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66C844CA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C03EEA6" w14:textId="2DE7140C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77777777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324BBB" w:rsidRPr="007D363F" w14:paraId="4EC05E3C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908A769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CD62FAA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B181199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以謙卑和順服 盡諸般的義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B5B9B7A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324BBB" w:rsidRPr="007D363F" w14:paraId="01645ABD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D612C38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934AC5C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CAE5816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單單倚靠神的話語 勝過所有試探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47667CF1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馬太福音4：01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tr w:rsidR="00324BBB" w:rsidRPr="007D363F" w14:paraId="119A9F0F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D95C4DE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0AFBCE8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80E7F24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真光之主的呼召 全然的順服跟隨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3EFDFC79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324BBB" w:rsidRPr="007D363F" w14:paraId="27A73CD9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B5EEC33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0B5886A5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227B6FE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天國百姓的生活 基督徒的聖潔影響力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A92B53E" w:rsidR="00324BBB" w:rsidRPr="00F7177A" w:rsidRDefault="00324BBB" w:rsidP="00324BBB">
            <w:pPr>
              <w:snapToGrid w:val="0"/>
              <w:spacing w:line="30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324BBB" w:rsidRPr="007D363F" w14:paraId="1FA6AE73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4210BCCB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4A4322E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6C6B2E7A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耶穌為了成全律法而來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2B6E01E5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</w:p>
        </w:tc>
      </w:tr>
      <w:tr w:rsidR="00324BBB" w:rsidRPr="007D363F" w14:paraId="3AC9C795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AB14C74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9D173F5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F050751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真實的天國百姓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對小罪也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敏感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342C7AFC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324BBB" w:rsidRPr="00295D03" w14:paraId="0AA6D9AA" w14:textId="77777777" w:rsidTr="00324BBB">
        <w:trPr>
          <w:trHeight w:hRule="exact" w:val="45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53F84D0E" w:rsidR="00324BBB" w:rsidRPr="00F7177A" w:rsidRDefault="00324BBB" w:rsidP="00324BB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D6B25D3" w:rsidR="00324BBB" w:rsidRPr="00F7177A" w:rsidRDefault="00324BBB" w:rsidP="00324BBB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28298B5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效法主的完全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4DCB9AA8" w:rsidR="00324BBB" w:rsidRPr="00F7177A" w:rsidRDefault="00324BBB" w:rsidP="00324BBB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3A59AAA" w:rsidR="005431BC" w:rsidRPr="00474191" w:rsidRDefault="00EE37F0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74191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474191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C52C4B" w:rsidRPr="00474191"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A55EC8" w14:textId="1831DFC6" w:rsidR="00474191" w:rsidRDefault="00474191" w:rsidP="00474191">
            <w:pPr>
              <w:snapToGrid w:val="0"/>
              <w:spacing w:line="26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5.22.184.190.222.339.365.506.518.541.552.555.598.604.655.762.940.961.1005.1012.1030.1057.1079.1149.1219.1371.1405.1413.1422.1448.1471.1464.1467.1507.1512.1581.1586.1655.1706.1806.1828.1924.1934.19891994.1962.李.刑.陳.張.</w:t>
            </w:r>
            <w:proofErr w:type="gramStart"/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.許.黃.</w:t>
            </w:r>
            <w:proofErr w:type="gramStart"/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.溫.劉.</w:t>
            </w:r>
            <w:proofErr w:type="gramStart"/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.鄭.謝.簡.羅.饒.嚴.主知名</w:t>
            </w:r>
          </w:p>
          <w:p w14:paraId="6079A4D3" w14:textId="6F2D5867" w:rsidR="005431BC" w:rsidRPr="00474191" w:rsidRDefault="00474191" w:rsidP="00474191">
            <w:pPr>
              <w:snapToGrid w:val="0"/>
              <w:spacing w:line="26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74191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1/6~1/12電匯:王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DC17" w14:textId="77777777" w:rsidR="00ED42D0" w:rsidRDefault="00ED42D0"/>
    <w:p w14:paraId="1ECF42D6" w14:textId="77777777" w:rsidR="00ED42D0" w:rsidRDefault="00ED42D0">
      <w:r>
        <w:separator/>
      </w:r>
    </w:p>
  </w:endnote>
  <w:endnote w:type="continuationSeparator" w:id="0">
    <w:p w14:paraId="1561529C" w14:textId="77777777" w:rsidR="00ED42D0" w:rsidRDefault="00ED42D0"/>
    <w:p w14:paraId="51AAE15E" w14:textId="77777777" w:rsidR="00ED42D0" w:rsidRDefault="00ED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BEB1" w14:textId="77777777" w:rsidR="00ED42D0" w:rsidRPr="007F2B1E" w:rsidRDefault="00ED42D0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70D8444" w14:textId="77777777" w:rsidR="00ED42D0" w:rsidRDefault="00ED42D0">
      <w:r>
        <w:separator/>
      </w:r>
    </w:p>
  </w:footnote>
  <w:footnote w:type="continuationSeparator" w:id="0">
    <w:p w14:paraId="67337B0E" w14:textId="77777777" w:rsidR="00ED42D0" w:rsidRDefault="00ED42D0"/>
    <w:p w14:paraId="3D04B5B5" w14:textId="77777777" w:rsidR="00ED42D0" w:rsidRDefault="00ED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02F8337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5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6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1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4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26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3"/>
  </w:num>
  <w:num w:numId="6">
    <w:abstractNumId w:val="23"/>
  </w:num>
  <w:num w:numId="7">
    <w:abstractNumId w:val="6"/>
  </w:num>
  <w:num w:numId="8">
    <w:abstractNumId w:val="4"/>
  </w:num>
  <w:num w:numId="9">
    <w:abstractNumId w:val="24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  <w:num w:numId="24">
    <w:abstractNumId w:val="5"/>
  </w:num>
  <w:num w:numId="25">
    <w:abstractNumId w:val="25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758</Words>
  <Characters>4322</Characters>
  <Application>Microsoft Office Word</Application>
  <DocSecurity>0</DocSecurity>
  <Lines>36</Lines>
  <Paragraphs>10</Paragraphs>
  <ScaleCrop>false</ScaleCrop>
  <Company>Microsoft</Company>
  <LinksUpToDate>false</LinksUpToDate>
  <CharactersWithSpaces>5070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261</cp:revision>
  <cp:lastPrinted>2021-01-15T01:06:00Z</cp:lastPrinted>
  <dcterms:created xsi:type="dcterms:W3CDTF">2020-12-06T06:33:00Z</dcterms:created>
  <dcterms:modified xsi:type="dcterms:W3CDTF">2021-01-15T07:15:00Z</dcterms:modified>
</cp:coreProperties>
</file>