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7E42D5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44DE7568" w14:textId="77777777" w:rsidR="000B3A05" w:rsidRPr="007E42D5" w:rsidRDefault="00797E77" w:rsidP="007E42D5">
            <w:pPr>
              <w:widowControl/>
              <w:shd w:val="clear" w:color="auto" w:fill="FFFFFF"/>
              <w:adjustRightInd/>
              <w:spacing w:line="24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0B3A05"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尊主為大．以神為樂</w:t>
            </w:r>
          </w:p>
          <w:p w14:paraId="254AF9D7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◎經文：路加福音1:46~47；1:26~38</w:t>
            </w:r>
          </w:p>
          <w:p w14:paraId="485F6587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0EC6BD45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【引言】──</w:t>
            </w:r>
          </w:p>
          <w:p w14:paraId="7957AFA5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１．經文背景</w:t>
            </w:r>
          </w:p>
          <w:p w14:paraId="33FA33E5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２．馬利亞的《尊主頌》</w:t>
            </w:r>
          </w:p>
          <w:p w14:paraId="20A5A1D9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３．人生樂事</w:t>
            </w:r>
          </w:p>
          <w:p w14:paraId="3CEBE4C6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＜Ａ＞何「樂」之有？——</w:t>
            </w:r>
          </w:p>
          <w:p w14:paraId="5F862786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＜Ｂ＞「尊主為大」——</w:t>
            </w:r>
          </w:p>
          <w:p w14:paraId="38A7329F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１．認清上帝託付的「使命」</w:t>
            </w:r>
          </w:p>
          <w:p w14:paraId="014DC9AB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２．體會上帝話語的「能力」</w:t>
            </w:r>
          </w:p>
          <w:p w14:paraId="12DC9721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＜Ｃ＞「以神為樂」——</w:t>
            </w:r>
          </w:p>
          <w:p w14:paraId="339E8765" w14:textId="77777777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１．「以神為樂」就是——「情願」！</w:t>
            </w:r>
          </w:p>
          <w:p w14:paraId="66598831" w14:textId="41091312" w:rsidR="000B3A05" w:rsidRPr="007E42D5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　２．「以神為樂」就是——「在凡事上居首位」！</w:t>
            </w:r>
          </w:p>
          <w:p w14:paraId="113CCDE6" w14:textId="2038E07E" w:rsidR="00DA1B2A" w:rsidRPr="003C6A32" w:rsidRDefault="000B3A05" w:rsidP="007E42D5">
            <w:pPr>
              <w:widowControl/>
              <w:shd w:val="clear" w:color="auto" w:fill="FFFFFF"/>
              <w:adjustRightInd/>
              <w:spacing w:line="2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E42D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【結論】——「蒙大恩」的人生！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39D43D6F" w:rsidR="00523FA8" w:rsidRPr="003B5378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1602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B1097" w:rsidRPr="00E1602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E16021" w:rsidRPr="00E16021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來歡呼來讚美/將天敞開/再一次充滿我們/我的一生在祢手中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◎懋華家族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◎俊琅家族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◎必吟家族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◎國聰家族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◎夢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◎若禹家族  ◎鳳春家族  ◎恩琦家族  ◎雅慧家族  ◎志豪家族(劉)  ◎佳興家族</w:t>
            </w:r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曾稚琳師母］</w:t>
            </w:r>
          </w:p>
          <w:p w14:paraId="163ABA20" w14:textId="445574BA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◎獻弘家族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翔嬿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牧區［區牧：韓耿坡</w:t>
            </w:r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◎靖輝小組  ◎S.F.小組  ◎利百加小組  ◎以斯帖小組  ◎Ｗ_Ｊ小組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◎奇葩小組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◎翔嬿小組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◎超沙小組  ◎Ｊ格小組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F754B40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9114B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30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一~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6A04EC" w:rsidRPr="002B5598" w14:paraId="372831B9" w14:textId="77777777" w:rsidTr="00FA1863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0F3793BE" w14:textId="7E4510EB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22B9838" w14:textId="6233F7B6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D7B7F06" w14:textId="30F39EBE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5C4EB7C" w14:textId="1BB18CE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E8AD9E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FD53A72" w14:textId="0576EF3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22FF99C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587B97B" w14:textId="19D78630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A04EC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E35510" w14:textId="33794D9A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3643153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90AC2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4B2589" w:rsidRPr="002B5598" w14:paraId="0A3A8F8C" w14:textId="77777777" w:rsidTr="00FA70A9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B8DCF54" w14:textId="3F05B6F1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03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7A57836F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0A5A22D4" w14:textId="11BE32CA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E團</w:t>
            </w:r>
          </w:p>
          <w:p w14:paraId="3EF6C8E7" w14:textId="12D1FE45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【張安妮傳道/陳能盛弟兄】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C860E00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5DD3E5CC" w14:textId="6E791066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B32834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523AE1C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64DB2A55" w14:textId="2CCF989A" w:rsidR="004B2589" w:rsidRPr="003B5378" w:rsidRDefault="003B5378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="004B2589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6F3E7A1" w14:textId="65BD7A6F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劉俊琅</w:t>
            </w:r>
          </w:p>
          <w:p w14:paraId="1609E2C8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44DDD96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B32834" w:rsidRPr="002B5598" w14:paraId="3D495940" w14:textId="77777777" w:rsidTr="00F94B3A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CD89DBA" w14:textId="31935209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D27A4F7" w14:textId="336CE850" w:rsidR="00B32834" w:rsidRPr="00135502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林 </w:t>
            </w:r>
            <w:r w:rsidRPr="00561E2D"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t xml:space="preserve"> </w:t>
            </w: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勇傳道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4F05AA4" w14:textId="2D0CE39E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3D22749" w14:textId="24265AE0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39EFF7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09B7A569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55155FA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C5C57CB" w14:textId="5D3400C2" w:rsidR="00B32834" w:rsidRPr="002B5598" w:rsidRDefault="005178F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B32834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DA1103C" w14:textId="25F41E7C" w:rsidR="00B32834" w:rsidRPr="002B5598" w:rsidRDefault="00373205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26F8D9FD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3CF930E" w14:textId="77777777" w:rsidR="00B32834" w:rsidRPr="002B5598" w:rsidRDefault="00B32834" w:rsidP="00B3283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6B6660E6" w:rsidR="00C547EC" w:rsidRPr="002B5598" w:rsidRDefault="0037320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元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2C3FDE0A" w:rsidR="00C547EC" w:rsidRPr="000F213E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</w:t>
            </w: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>
              <w:rPr>
                <w:rFonts w:ascii="新細明體" w:eastAsia="新細明體" w:hint="eastAsia"/>
                <w:b/>
                <w:sz w:val="20"/>
              </w:rPr>
              <w:t>鍾翔嬿傳道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 w:rsidRPr="000D6DE7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敬拜:</w:t>
            </w:r>
            <w:r w:rsidR="000D6DE7" w:rsidRPr="000D6DE7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陳慎弟兄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00DDC22B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79031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397CD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6BEE9E5B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397CD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62741BD8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397CD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30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2A62B623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397CD3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31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1D662274" w:rsidR="00C547EC" w:rsidRPr="00DC4CAF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DC4CA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元旦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4F70FEA7" w:rsidR="00C547EC" w:rsidRPr="0082314E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鍾宜玲牧師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0C514574" w:rsidR="00C547EC" w:rsidRPr="0082314E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馮啓文牧師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53D786DA" w:rsidR="00C547EC" w:rsidRPr="0082314E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汪興國傳道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6A0D66E2" w:rsidR="00C547EC" w:rsidRPr="005C0591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21B1910F" w:rsidR="00C547EC" w:rsidRPr="00DC4CAF" w:rsidRDefault="00397CD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DC4CAF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暫停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林口本堂》馮啓文牧師、張淑姿師母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(0917-670740）</w:t>
      </w:r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韓耿坡牧師、陳彩鳳師母（0975-891408）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高嘉璟</w:t>
      </w:r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洪堉華姊妹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王詩佳姊妹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05E43BDC" w:rsidR="00C02CD4" w:rsidRPr="00ED2B1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ED2B1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2020</w:t>
      </w:r>
      <w:r w:rsidRPr="00ED2B1B">
        <w:rPr>
          <w:rFonts w:hAnsi="新細明體" w:hint="eastAsia"/>
          <w:b/>
          <w:kern w:val="2"/>
          <w:sz w:val="36"/>
          <w:szCs w:val="36"/>
        </w:rPr>
        <w:t>年小羊奉獻—為</w:t>
      </w:r>
      <w:r w:rsidR="006C5377" w:rsidRPr="00ED2B1B">
        <w:rPr>
          <w:rFonts w:hAnsi="新細明體" w:hint="eastAsia"/>
          <w:b/>
          <w:kern w:val="2"/>
          <w:sz w:val="36"/>
          <w:szCs w:val="36"/>
        </w:rPr>
        <w:t>拓宣</w:t>
      </w:r>
      <w:r w:rsidRPr="00ED2B1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支持2020事工：宣教(印度、印尼、中國…)、植堂、教導、牧養、行政</w:t>
            </w:r>
          </w:p>
        </w:tc>
      </w:tr>
      <w:tr w:rsidR="00C547EC" w:rsidRPr="00916CB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15CAF091" w:rsidR="00C547EC" w:rsidRPr="00480C27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</w:t>
            </w:r>
            <w:r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總額：</w:t>
            </w:r>
            <w:r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1,</w:t>
            </w:r>
            <w:r w:rsidR="007F5950"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</w:t>
            </w:r>
            <w:r w:rsidR="003A003D"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18</w:t>
            </w:r>
            <w:r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3A003D"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</w:t>
            </w:r>
            <w:r w:rsidR="007F5950" w:rsidRPr="003A00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36</w:t>
            </w:r>
            <w:r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05F80BF5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88093D"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E16021"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E16021"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131</w:t>
            </w:r>
            <w:r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E16021"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E16021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B75D9C1" w:rsidR="00C547EC" w:rsidRPr="00E16021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443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53C0079A" w:rsidR="00C547EC" w:rsidRPr="00E16021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255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E16021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E16021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90D9F30" w:rsidR="00C547EC" w:rsidRPr="00683030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為建築師評選順利完成感恩，也請繼續為與建築師議約</w:t>
            </w:r>
            <w:r w:rsidR="00B15F46">
              <w:rPr>
                <w:rFonts w:ascii="標楷體" w:eastAsia="標楷體" w:hAnsi="標楷體" w:hint="eastAsia"/>
                <w:b/>
                <w:bCs/>
                <w:sz w:val="22"/>
              </w:rPr>
              <w:t>的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過程禱告。</w:t>
            </w:r>
          </w:p>
          <w:p w14:paraId="72810219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     禱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11D057D7" w:rsidR="00372A7A" w:rsidRPr="00D512F3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邱允溱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鄭宇淇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李美</w:t>
            </w:r>
            <w:r w:rsidR="000C03BC" w:rsidRPr="000C03BC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媛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孫玲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古小麗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林建華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譚澤薇</w:t>
            </w:r>
            <w:r w:rsidR="007D72B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br/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何佳玲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許秀蓮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蔡文達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林德勝</w:t>
            </w:r>
            <w:r w:rsidR="007D72B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7D72B3" w:rsidRPr="007D72B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彭碧嫻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D6774" w:rsidRPr="004E2D8C" w14:paraId="33B92DD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96F" w14:textId="4B1C50A1" w:rsidR="00CD6774" w:rsidRPr="00D04495" w:rsidRDefault="00CD6774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3C6A32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27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6B338D1B" w14:textId="56780105" w:rsidR="00CD6774" w:rsidRPr="004823BF" w:rsidRDefault="004823BF" w:rsidP="00F35BF3">
            <w:pPr>
              <w:snapToGrid w:val="0"/>
              <w:spacing w:line="220" w:lineRule="exact"/>
              <w:ind w:left="255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35FE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一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堂崇拜後(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9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:30--1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:30)於四樓大堂將舉行新家人課程第四課，歡迎已完成新家人課程前三課者參加。</w:t>
            </w:r>
          </w:p>
        </w:tc>
      </w:tr>
      <w:tr w:rsidR="003C6A32" w:rsidRPr="004E2D8C" w14:paraId="543DC41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D0C" w14:textId="77777777" w:rsidR="003C6A32" w:rsidRPr="003C6A32" w:rsidRDefault="003C6A32" w:rsidP="00BA5EF8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3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358F4458" w14:textId="680DA883" w:rsidR="003C6A32" w:rsidRPr="003C6A32" w:rsidRDefault="003C6A32" w:rsidP="00BA5EF8">
            <w:pPr>
              <w:snapToGrid w:val="0"/>
              <w:spacing w:line="240" w:lineRule="exact"/>
              <w:ind w:leftChars="90" w:left="252" w:firstLine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672D3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聖餐主日＆小羊奉獻</w:t>
            </w:r>
            <w:r w:rsidRPr="00672D3B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：崇拜中將舉行聖餐禮，請弟兄姊妹預備心參加；為使聖餐禮有次序進行，若您尚未入座，請先於門外等候，崇拜後至會堂前方由牧者協助您領主餐。</w:t>
            </w:r>
          </w:p>
        </w:tc>
      </w:tr>
      <w:tr w:rsidR="00F77A2C" w:rsidRPr="00E33AD2" w14:paraId="65747D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C" w14:textId="77777777" w:rsidR="00F77A2C" w:rsidRDefault="00F77A2C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7A2C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722826">
              <w:rPr>
                <w:rFonts w:ascii="新細明體" w:eastAsia="新細明體" w:hint="eastAsia"/>
                <w:b/>
                <w:sz w:val="22"/>
              </w:rPr>
              <w:t>欲參加者請線上報名(臉書社團)或在電梯間登記</w:t>
            </w:r>
          </w:p>
          <w:p w14:paraId="44F009DD" w14:textId="6CDE535E" w:rsidR="00F77A2C" w:rsidRDefault="00F77A2C" w:rsidP="00F35BF3">
            <w:pPr>
              <w:snapToGrid w:val="0"/>
              <w:spacing w:line="22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77A2C">
              <w:rPr>
                <w:rFonts w:ascii="新細明體" w:eastAsia="新細明體"/>
                <w:b/>
                <w:sz w:val="22"/>
              </w:rPr>
              <w:t>日期：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1/</w:t>
            </w:r>
            <w:r w:rsidR="004823BF">
              <w:rPr>
                <w:rFonts w:ascii="新細明體" w:eastAsia="新細明體" w:hint="eastAsia"/>
                <w:b/>
                <w:sz w:val="22"/>
              </w:rPr>
              <w:t>31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(日)13:30-1</w:t>
            </w:r>
            <w:r w:rsidR="00CD6774">
              <w:rPr>
                <w:rFonts w:ascii="新細明體" w:eastAsia="新細明體" w:hint="eastAsia"/>
                <w:b/>
                <w:sz w:val="22"/>
              </w:rPr>
              <w:t>7:30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【地點：二樓主會堂】</w:t>
            </w:r>
          </w:p>
          <w:p w14:paraId="6C2BC013" w14:textId="11E25791" w:rsidR="00F77A2C" w:rsidRPr="00D04495" w:rsidRDefault="00CD6774" w:rsidP="00F35BF3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請20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03期</w:t>
            </w:r>
            <w:r w:rsidR="00F77A2C" w:rsidRPr="00722826">
              <w:rPr>
                <w:rFonts w:ascii="新細明體" w:eastAsia="新細明體" w:hint="eastAsia"/>
                <w:b/>
                <w:sz w:val="22"/>
              </w:rPr>
              <w:t>之幸福小組長、及報名新一期門徒大學(一)、(二)之學員預留時間參加。（鼓勵報名門徒學校的學員一起參加學習）</w:t>
            </w:r>
          </w:p>
        </w:tc>
      </w:tr>
      <w:tr w:rsidR="0094073D" w:rsidRPr="00E33AD2" w14:paraId="1A5049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1D6" w14:textId="0D98831B" w:rsidR="0094073D" w:rsidRPr="00C537FF" w:rsidRDefault="0094073D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211B4">
              <w:rPr>
                <w:rFonts w:ascii="王漢宗粗顏楷" w:eastAsia="王漢宗粗顏楷" w:hint="eastAsia"/>
                <w:b/>
                <w:bCs/>
                <w:sz w:val="22"/>
              </w:rPr>
              <w:t>跨年禱告會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讓我們用禱告迎接2021</w:t>
            </w:r>
            <w:r w:rsidR="007A3275">
              <w:rPr>
                <w:rFonts w:ascii="新細明體" w:eastAsia="新細明體" w:hAnsi="新細明體" w:hint="eastAsia"/>
                <w:b/>
                <w:sz w:val="22"/>
              </w:rPr>
              <w:t>年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，歡迎弟兄姊妹們前來參加</w:t>
            </w:r>
          </w:p>
          <w:p w14:paraId="147CFF06" w14:textId="06D231B9" w:rsidR="0094073D" w:rsidRPr="00672D3B" w:rsidRDefault="00C537FF" w:rsidP="00F35BF3">
            <w:pPr>
              <w:snapToGrid w:val="0"/>
              <w:spacing w:line="22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◎時間：12/31(四)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:30-00:30【地點：四樓大堂】</w:t>
            </w:r>
          </w:p>
        </w:tc>
      </w:tr>
      <w:tr w:rsidR="00DB1097" w:rsidRPr="00E33AD2" w14:paraId="552C41F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3" w14:textId="6B43F943" w:rsidR="0094073D" w:rsidRPr="00672D3B" w:rsidRDefault="0094073D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17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26FA6231" w14:textId="0AFECE5A" w:rsidR="0094073D" w:rsidRDefault="0094073D" w:rsidP="00F35BF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◎日期：2021/1/30(六)7:30-19:30 【營地】(7:30林口靈糧堂一樓集合)</w:t>
            </w:r>
          </w:p>
          <w:p w14:paraId="6E95C126" w14:textId="77777777" w:rsidR="0094073D" w:rsidRDefault="0094073D" w:rsidP="00F35BF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021FB65C" w14:textId="77777777" w:rsidR="0094073D" w:rsidRDefault="0094073D" w:rsidP="00F35BF3">
            <w:pPr>
              <w:snapToGrid w:val="0"/>
              <w:spacing w:line="22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  <w:p w14:paraId="3BB62167" w14:textId="15A39C19" w:rsidR="00DB1097" w:rsidRPr="00D04495" w:rsidRDefault="0094073D" w:rsidP="00F35BF3">
            <w:pPr>
              <w:snapToGrid w:val="0"/>
              <w:spacing w:line="22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3C6A32" w:rsidRPr="00E33AD2" w14:paraId="091B9EC5" w14:textId="77777777" w:rsidTr="00F35BF3">
        <w:trPr>
          <w:trHeight w:val="1447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249" w14:textId="33F8CA1B" w:rsidR="003C6A32" w:rsidRPr="00611222" w:rsidRDefault="00611222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11222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 w:rsidR="00AE29CA">
              <w:rPr>
                <w:rFonts w:ascii="王漢宗粗顏楷" w:eastAsia="王漢宗粗顏楷" w:hint="eastAsia"/>
                <w:b/>
                <w:bCs/>
                <w:sz w:val="22"/>
              </w:rPr>
              <w:t>21</w:t>
            </w:r>
            <w:r w:rsidRPr="00611222">
              <w:rPr>
                <w:rFonts w:ascii="王漢宗粗顏楷" w:eastAsia="王漢宗粗顏楷" w:hint="eastAsia"/>
                <w:b/>
                <w:bCs/>
                <w:sz w:val="22"/>
              </w:rPr>
              <w:t>03期雙翼養育系統預計開課資訊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r w:rsidRPr="00611222">
              <w:rPr>
                <w:rFonts w:ascii="新細明體" w:eastAsia="新細明體" w:hAnsi="新細明體" w:hint="eastAsia"/>
                <w:b/>
                <w:sz w:val="22"/>
              </w:rPr>
              <w:t>詳情及報名請參閱報名表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2834"/>
              <w:gridCol w:w="1108"/>
            </w:tblGrid>
            <w:tr w:rsidR="00611222" w:rsidRPr="00722826" w14:paraId="65F08D50" w14:textId="77777777" w:rsidTr="00AE29CA">
              <w:tc>
                <w:tcPr>
                  <w:tcW w:w="2442" w:type="pct"/>
                  <w:shd w:val="clear" w:color="auto" w:fill="auto"/>
                  <w:vAlign w:val="center"/>
                </w:tcPr>
                <w:p w14:paraId="7EF6038E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3EF34B88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6A57E72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截止報名</w:t>
                  </w:r>
                </w:p>
              </w:tc>
            </w:tr>
            <w:tr w:rsidR="00611222" w:rsidRPr="00722826" w14:paraId="4685082A" w14:textId="77777777" w:rsidTr="00AE29CA">
              <w:tc>
                <w:tcPr>
                  <w:tcW w:w="2442" w:type="pct"/>
                  <w:shd w:val="clear" w:color="auto" w:fill="auto"/>
                  <w:vAlign w:val="center"/>
                </w:tcPr>
                <w:p w14:paraId="586A3537" w14:textId="6765E315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養育班3/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20、</w:t>
                  </w:r>
                  <w:r w:rsidR="00AE29CA"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9</w:t>
                  </w:r>
                  <w:r w:rsidR="00AE29CA"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22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D88622F" w14:textId="32B9FE10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日19:30-21: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00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或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二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9: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0-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1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0"/>
                    </w:rPr>
                    <w:t>1:30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42B91CB" w14:textId="75A295C3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3/</w:t>
                  </w:r>
                  <w:r w:rsidR="0060330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611222" w:rsidRPr="00722826" w14:paraId="567D0F5F" w14:textId="77777777" w:rsidTr="00AE29CA">
              <w:tc>
                <w:tcPr>
                  <w:tcW w:w="2442" w:type="pct"/>
                  <w:shd w:val="clear" w:color="auto" w:fill="auto"/>
                  <w:vAlign w:val="center"/>
                </w:tcPr>
                <w:p w14:paraId="789710FD" w14:textId="2A31EFCE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門徒學校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、3/9-6/22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5673C307" w14:textId="6CCFC106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日19:30-22: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3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 或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二9:00-1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2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  <w:r w:rsidR="00AE29CA"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</w:t>
                  </w:r>
                </w:p>
              </w:tc>
              <w:tc>
                <w:tcPr>
                  <w:tcW w:w="719" w:type="pct"/>
                  <w:vMerge w:val="restart"/>
                  <w:shd w:val="clear" w:color="auto" w:fill="auto"/>
                  <w:vAlign w:val="center"/>
                </w:tcPr>
                <w:p w14:paraId="320DCCF8" w14:textId="42BCD643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1/1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611222" w:rsidRPr="00722826" w14:paraId="38DA9D46" w14:textId="77777777" w:rsidTr="00AE29CA">
              <w:tc>
                <w:tcPr>
                  <w:tcW w:w="2442" w:type="pct"/>
                  <w:shd w:val="clear" w:color="auto" w:fill="auto"/>
                  <w:vAlign w:val="center"/>
                </w:tcPr>
                <w:p w14:paraId="16C3A214" w14:textId="2DB9B9F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門徒大學(一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)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6A2DA8B0" w14:textId="37F0F162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日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74AD5674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  <w:tr w:rsidR="00611222" w:rsidRPr="00722826" w14:paraId="6F2AC0D1" w14:textId="77777777" w:rsidTr="00AE29CA">
              <w:tc>
                <w:tcPr>
                  <w:tcW w:w="2442" w:type="pct"/>
                  <w:shd w:val="clear" w:color="auto" w:fill="auto"/>
                  <w:vAlign w:val="center"/>
                </w:tcPr>
                <w:p w14:paraId="35D04718" w14:textId="1E262012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 xml:space="preserve">門徒大學(二) 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3/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-6/</w:t>
                  </w:r>
                  <w:r w:rsidR="00AE29CA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20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12443432" w14:textId="34FD46AD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日</w:t>
                  </w:r>
                  <w:r w:rsidR="00AE29CA"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19:30-22:30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5D9318C9" w14:textId="77777777" w:rsidR="00611222" w:rsidRPr="00722826" w:rsidRDefault="00611222" w:rsidP="00F35BF3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</w:tbl>
          <w:p w14:paraId="6BD297EF" w14:textId="26E17933" w:rsidR="00611222" w:rsidRPr="00E65AC3" w:rsidRDefault="00611222" w:rsidP="00F35BF3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</w:p>
        </w:tc>
      </w:tr>
      <w:tr w:rsidR="00F35BF3" w:rsidRPr="00E33AD2" w14:paraId="09C4BC3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71F" w14:textId="77777777" w:rsidR="00F35BF3" w:rsidRPr="00F35BF3" w:rsidRDefault="00F35BF3" w:rsidP="00BA5EF8">
            <w:pPr>
              <w:numPr>
                <w:ilvl w:val="0"/>
                <w:numId w:val="2"/>
              </w:numPr>
              <w:snapToGrid w:val="0"/>
              <w:spacing w:line="240" w:lineRule="exact"/>
              <w:ind w:left="215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愛樂福社區健康講座：淺談骨質疏鬆：五十肩、六十膝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3DD5BF1E" w14:textId="2C32434D" w:rsidR="00F35BF3" w:rsidRDefault="00F35BF3" w:rsidP="00BA5EF8">
            <w:pPr>
              <w:snapToGrid w:val="0"/>
              <w:spacing w:line="240" w:lineRule="exact"/>
              <w:ind w:left="215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◎時間：2021.1.14(四)14:30-15:30【一樓愛樂福社區服務協會】</w:t>
            </w:r>
          </w:p>
          <w:p w14:paraId="48C6B2C3" w14:textId="62DAC3A0" w:rsidR="00F35BF3" w:rsidRPr="00F35BF3" w:rsidRDefault="00F35BF3" w:rsidP="00BA5EF8">
            <w:pPr>
              <w:snapToGrid w:val="0"/>
              <w:spacing w:line="24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歡迎邀約社區朋友參加，報名請洽黃琦翔姊妹、張安妮傳道。</w:t>
            </w:r>
          </w:p>
        </w:tc>
      </w:tr>
      <w:tr w:rsidR="00740012" w:rsidRPr="00E33AD2" w14:paraId="5A1CBAA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F73" w14:textId="77777777" w:rsidR="00205388" w:rsidRPr="00205388" w:rsidRDefault="00740012" w:rsidP="00F35BF3">
            <w:pPr>
              <w:numPr>
                <w:ilvl w:val="0"/>
                <w:numId w:val="2"/>
              </w:numPr>
              <w:snapToGrid w:val="0"/>
              <w:spacing w:line="22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E65AC3">
              <w:rPr>
                <w:rFonts w:ascii="王漢宗粗顏楷" w:eastAsia="王漢宗粗顏楷" w:hint="eastAsia"/>
                <w:b/>
                <w:bCs/>
                <w:sz w:val="22"/>
              </w:rPr>
              <w:t>行政辦公室</w:t>
            </w:r>
            <w:r w:rsidR="00205388">
              <w:rPr>
                <w:rFonts w:ascii="王漢宗粗顏楷" w:eastAsia="王漢宗粗顏楷" w:hint="eastAsia"/>
                <w:b/>
                <w:bCs/>
                <w:sz w:val="22"/>
              </w:rPr>
              <w:t>消息</w:t>
            </w: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</w:p>
          <w:p w14:paraId="25C277A5" w14:textId="77777777" w:rsidR="00205388" w:rsidRDefault="00205388" w:rsidP="00205388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205388">
              <w:rPr>
                <w:rFonts w:ascii="新細明體" w:eastAsia="新細明體" w:hAnsi="新細明體" w:hint="eastAsia"/>
                <w:b/>
                <w:bCs/>
                <w:sz w:val="22"/>
              </w:rPr>
              <w:t>1/1(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205388">
              <w:rPr>
                <w:rFonts w:ascii="新細明體" w:eastAsia="新細明體" w:hAnsi="新細明體" w:hint="eastAsia"/>
                <w:b/>
                <w:bCs/>
                <w:sz w:val="22"/>
              </w:rPr>
              <w:t>)為元旦國定假日，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當天</w:t>
            </w:r>
            <w:r w:rsidRPr="00205388">
              <w:rPr>
                <w:rFonts w:ascii="新細明體" w:eastAsia="新細明體" w:hAnsi="新細明體" w:hint="eastAsia"/>
                <w:b/>
                <w:bCs/>
                <w:sz w:val="22"/>
              </w:rPr>
              <w:t>晨禱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暫停一次；</w:t>
            </w:r>
            <w:r w:rsidRPr="00205388">
              <w:rPr>
                <w:rFonts w:ascii="新細明體" w:eastAsia="新細明體" w:hAnsi="新細明體" w:hint="eastAsia"/>
                <w:b/>
                <w:bCs/>
                <w:sz w:val="22"/>
              </w:rPr>
              <w:t>辦公室同工休假乙天，若有需要，請與傳道同工聯繫。</w:t>
            </w:r>
          </w:p>
          <w:p w14:paraId="197C5571" w14:textId="77777777" w:rsidR="00740012" w:rsidRDefault="00205388" w:rsidP="00205388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740012">
              <w:rPr>
                <w:rFonts w:ascii="新細明體" w:eastAsia="新細明體" w:hAnsi="新細明體" w:hint="eastAsia"/>
                <w:b/>
                <w:sz w:val="22"/>
              </w:rPr>
              <w:t>202009期雙翼課程已結束，課程未進行期間，主日晚上教會不開放，敬請弟兄姊妹們留意。</w:t>
            </w:r>
          </w:p>
          <w:p w14:paraId="1FFE2786" w14:textId="77777777" w:rsidR="00205388" w:rsidRPr="00E65AC3" w:rsidRDefault="00205388" w:rsidP="00205388">
            <w:pPr>
              <w:pStyle w:val="ac"/>
              <w:snapToGrid w:val="0"/>
              <w:spacing w:line="220" w:lineRule="exact"/>
              <w:ind w:leftChars="92" w:left="258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</w:rPr>
              <w:t>◎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因配合教會帳務作業，若您的奉獻要歸在109年度的奉獻收據，請留意：</w:t>
            </w:r>
          </w:p>
          <w:p w14:paraId="743EFE51" w14:textId="77777777" w:rsidR="00205388" w:rsidRPr="00E65AC3" w:rsidRDefault="00205388" w:rsidP="00205388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/>
                <w:b/>
                <w:sz w:val="22"/>
              </w:rPr>
              <w:t>a.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現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金奉獻請於12/2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7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(日)以前於崇拜奉獻時投入奉獻袋(箱)。</w:t>
            </w:r>
          </w:p>
          <w:p w14:paraId="2FAF63EF" w14:textId="77777777" w:rsidR="00205388" w:rsidRPr="00E65AC3" w:rsidRDefault="00205388" w:rsidP="00205388">
            <w:pPr>
              <w:snapToGrid w:val="0"/>
              <w:spacing w:line="22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proofErr w:type="spellStart"/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b.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ATM</w:t>
            </w:r>
            <w:proofErr w:type="spellEnd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(請來電告知)及臨櫃轉帳奉獻皆請於12/2</w:t>
            </w:r>
            <w:r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(日)之前，並通知明璇姊妹。</w:t>
            </w:r>
          </w:p>
          <w:p w14:paraId="1A26B5E4" w14:textId="7699A110" w:rsidR="00205388" w:rsidRPr="00740012" w:rsidRDefault="00205388" w:rsidP="00205388">
            <w:pPr>
              <w:snapToGrid w:val="0"/>
              <w:spacing w:line="220" w:lineRule="exact"/>
              <w:ind w:left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c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因帳務是以銀行入帳為主，因此請提前作業，避免跨年度奉獻歸</w:t>
            </w:r>
            <w:r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110</w:t>
            </w: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年度。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0CEA063B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口靈糧堂──</w:t>
      </w:r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7D72B3">
        <w:rPr>
          <w:rFonts w:ascii="王漢宗中古印" w:eastAsia="王漢宗中古印" w:hint="eastAsia"/>
          <w:b/>
          <w:bCs/>
          <w:sz w:val="24"/>
        </w:rPr>
        <w:t>20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9045CD4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聖誕晚會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6505C6E3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D36ED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ABF89BA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D36ED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D3CC083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D36ED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0DF6CF3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308961AE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99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98BBDC2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D36ED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295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40066CE5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86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6757E28B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436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6069E600" w:rsidR="00C547EC" w:rsidRPr="003745D6" w:rsidRDefault="00D36ED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960</w:t>
            </w:r>
          </w:p>
        </w:tc>
      </w:tr>
      <w:tr w:rsidR="00C547EC" w:rsidRPr="00EA419D" w14:paraId="4BF98487" w14:textId="77777777" w:rsidTr="00087DB7">
        <w:trPr>
          <w:trHeight w:hRule="exact"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1733C08C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r w:rsidR="008E06F6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299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33B6432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9C799A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915CD3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860AB3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14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5201F7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5CD3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860AB3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8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禱告聚會(總人次─ </w:t>
            </w:r>
            <w:r w:rsidR="006A27F6" w:rsidRPr="008E06F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  <w:r w:rsidR="008E06F6"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DD0FA00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8E06F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r w:rsidRPr="008E06F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8E06F6" w:rsidRPr="008E06F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275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6B34D557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8E06F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r w:rsidRPr="008E06F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r w:rsidR="008E06F6" w:rsidRPr="008E06F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24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96180DF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r w:rsidRPr="008E06F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8E06F6" w:rsidRPr="008E06F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24F24BE1" w:rsidR="00C547EC" w:rsidRPr="008E06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8E06F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 特 攻 隊–</w:t>
            </w:r>
            <w:r w:rsidR="005201F7" w:rsidRPr="008E06F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860AB3" w:rsidRPr="008E06F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4CE12B86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◎分堂資訊──</w:t>
      </w:r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7D72B3">
        <w:rPr>
          <w:rFonts w:ascii="王漢宗中古印" w:eastAsia="王漢宗中古印" w:hint="eastAsia"/>
          <w:b/>
          <w:bCs/>
          <w:sz w:val="24"/>
        </w:rPr>
        <w:t>20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BA57D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7D72B3" w:rsidRPr="00CE3C3B" w14:paraId="1554D95C" w14:textId="77777777" w:rsidTr="00072A43">
        <w:trPr>
          <w:trHeight w:hRule="exact" w:val="397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7D72B3" w:rsidRPr="0045523F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7D72B3" w:rsidRPr="0045523F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523431B8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1CDA4B2B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11072512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7C9359A2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7FBD5480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7CB34569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E4F4083" w:rsidR="007D72B3" w:rsidRPr="001E073D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842865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併林口</w:t>
            </w:r>
          </w:p>
        </w:tc>
      </w:tr>
      <w:tr w:rsidR="00E933FB" w:rsidRPr="00CE3C3B" w14:paraId="18CF6E0A" w14:textId="77777777" w:rsidTr="00072A43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E933FB" w:rsidRPr="00B82DA5" w:rsidRDefault="00E933FB" w:rsidP="00B82DA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E933FB" w:rsidRPr="00B82DA5" w:rsidRDefault="00E933FB" w:rsidP="00B82DA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107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66440D8C" w:rsidR="00E933FB" w:rsidRPr="00E933FB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E933FB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聯合主日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742A3297" w:rsidR="00E933FB" w:rsidRPr="007D72B3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160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4AB7CAFD" w:rsidR="00E933FB" w:rsidRPr="007D72B3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05835AD2" w:rsidR="00E933FB" w:rsidRPr="007D72B3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41CF62A8" w:rsidR="00E933FB" w:rsidRPr="007D72B3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BACFF90" w:rsidR="00E933FB" w:rsidRPr="007D72B3" w:rsidRDefault="00E933FB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</w:tr>
      <w:tr w:rsidR="007D72B3" w:rsidRPr="00CE3C3B" w14:paraId="3B87B68E" w14:textId="77777777" w:rsidTr="00072A43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7D72B3" w:rsidRPr="00DA059D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7D72B3" w:rsidRPr="00DA059D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0E5BFA13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748BA74D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4ACCE3B8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523FBA2C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9917082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6319C832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A63532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</w:t>
            </w:r>
          </w:p>
        </w:tc>
      </w:tr>
      <w:tr w:rsidR="007D72B3" w:rsidRPr="00CE3C3B" w14:paraId="7D1C25C4" w14:textId="77777777" w:rsidTr="00072A43">
        <w:trPr>
          <w:trHeight w:hRule="exact" w:val="397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7D72B3" w:rsidRPr="00D53BFE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7D72B3" w:rsidRPr="00DA059D" w:rsidRDefault="007D72B3" w:rsidP="007D72B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3AB0C7" w14:textId="6739E814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324E71E0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129358CD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70677F9F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5721538D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7103BE07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42DB023F" w:rsidR="007D72B3" w:rsidRPr="007D72B3" w:rsidRDefault="007D72B3" w:rsidP="007D72B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D72B3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4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0C64313F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讀經和靈修進度表</w:t>
      </w:r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373205" w:rsidRPr="007D363F" w14:paraId="4EC05E3C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5DAB720A" w:rsidR="00373205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12/2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423CD1FC" w:rsidR="00373205" w:rsidRPr="002F7F43" w:rsidRDefault="00373205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67DCDC6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要天天更新 對福音的記憶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07EC410D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彼得後書1：12～21</w:t>
            </w:r>
          </w:p>
        </w:tc>
      </w:tr>
      <w:tr w:rsidR="00373205" w:rsidRPr="007D363F" w14:paraId="01645ABD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3D0E69A7" w:rsidR="00373205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12/2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FCA76FC" w:rsidR="00373205" w:rsidRPr="002F7F43" w:rsidRDefault="00373205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5DA41FE0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若毀謗真理之道 必會遭受審判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34283C66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彼得後書2：01～1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</w:p>
        </w:tc>
      </w:tr>
      <w:tr w:rsidR="00373205" w:rsidRPr="007D363F" w14:paraId="119A9F0F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0BBE6B3B" w:rsidR="00373205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12/2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48645148" w:rsidR="00373205" w:rsidRPr="002F7F43" w:rsidRDefault="00373205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48A32E4B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假教師 驕傲腐敗的生活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5ABF861C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彼得後書2：1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tr w:rsidR="00373205" w:rsidRPr="007D363F" w14:paraId="27A73CD9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19B386FD" w:rsidR="00373205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12/3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310279E6" w:rsidR="00373205" w:rsidRPr="002F7F43" w:rsidRDefault="00373205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588BE96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主延遲再來 乃是因為神的愛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C78" w14:textId="77777777" w:rsidR="00373205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彼得後書3：0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9</w:t>
            </w:r>
          </w:p>
          <w:p w14:paraId="18664D11" w14:textId="6C8D329F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373205" w:rsidRPr="007D363F" w14:paraId="1FA6AE73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7778B4D6" w:rsidR="00373205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611E9DE7" w:rsidR="00373205" w:rsidRPr="002F7F43" w:rsidRDefault="00373205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61857BD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0E2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盼望新天新地 在恩典和知識上有長進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385D2299" w:rsidR="00373205" w:rsidRPr="002F7F43" w:rsidRDefault="00373205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9C0E2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彼得後書3：1</w:t>
            </w:r>
            <w:r w:rsidRPr="009C0E2F">
              <w:rPr>
                <w:rFonts w:ascii="新細明體" w:eastAsia="新細明體" w:hAnsi="新細明體"/>
                <w:b/>
                <w:sz w:val="24"/>
                <w:szCs w:val="24"/>
              </w:rPr>
              <w:t>0</w:t>
            </w:r>
            <w:r w:rsidRPr="009C0E2F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Pr="009C0E2F">
              <w:rPr>
                <w:rFonts w:ascii="新細明體" w:eastAsia="新細明體" w:hAnsi="新細明體"/>
                <w:b/>
                <w:sz w:val="24"/>
                <w:szCs w:val="24"/>
              </w:rPr>
              <w:t>8</w:t>
            </w:r>
          </w:p>
        </w:tc>
      </w:tr>
      <w:tr w:rsidR="005675DE" w:rsidRPr="007D363F" w14:paraId="3AC9C795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6CE2286A" w:rsidR="005675DE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元/1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E3371F" w:rsidR="005675DE" w:rsidRPr="002F7F43" w:rsidRDefault="005675DE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44715E44" w:rsidR="005675DE" w:rsidRPr="002F7F43" w:rsidRDefault="0016449E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>與神相交 乃是人生的目的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720EEC0A" w:rsidR="005675DE" w:rsidRPr="002F7F43" w:rsidRDefault="0016449E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約翰一書1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2F7F43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</w:t>
            </w:r>
            <w:r w:rsidR="00A24394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2F7F43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</w:p>
        </w:tc>
      </w:tr>
      <w:tr w:rsidR="005675DE" w:rsidRPr="00295D03" w14:paraId="0AA6D9AA" w14:textId="77777777" w:rsidTr="00FD6D8C">
        <w:trPr>
          <w:trHeight w:hRule="exact" w:val="3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01CC3EFB" w:rsidR="005675DE" w:rsidRPr="002F7F43" w:rsidRDefault="00373205" w:rsidP="00373205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元/2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DDEE36A" w:rsidR="005675DE" w:rsidRPr="002F7F43" w:rsidRDefault="005675DE" w:rsidP="00373205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D2E7EBF" w:rsidR="005675DE" w:rsidRPr="002F7F43" w:rsidRDefault="0016449E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愛弟兄乃是認識神的明證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9AE5385" w:rsidR="005675DE" w:rsidRPr="002F7F43" w:rsidRDefault="0016449E" w:rsidP="00373205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約翰一書2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 1～</w:t>
            </w:r>
            <w:r w:rsidR="00A24394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3D975002" w:rsidR="005431BC" w:rsidRPr="006410EF" w:rsidRDefault="00EE37F0" w:rsidP="00F35BF3">
            <w:pPr>
              <w:snapToGrid w:val="0"/>
              <w:spacing w:line="240" w:lineRule="auto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  <w:r w:rsidR="006A04EC"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</w:t>
            </w:r>
            <w:r w:rsidR="002953D6"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7D72B3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21487B" w14:textId="77777777" w:rsidR="00DF24C8" w:rsidRDefault="00DF24C8" w:rsidP="00FD6D8C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DF24C8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5.6.10.87.93.101.222.255.256.284.286.355.365.470.479.506.518.527.552.555.568.604.759.762.766.961</w:t>
            </w:r>
          </w:p>
          <w:p w14:paraId="6079A4D3" w14:textId="4EE65540" w:rsidR="005431BC" w:rsidRPr="006410EF" w:rsidRDefault="00DF24C8" w:rsidP="00FD6D8C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DF24C8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1012.1030.1149.1361.1371.1422.1448.1467.1484.1507.1512.1564.1591.1699.1706.1751.1782.1785.1806.18281902.1905.1924.1927.1933.1949.1962.1994.王.古李.吳.林.邵.夏.高.陳.張.郭.陸曾.黃.馮.傅.楊.劉.蔡.魯.鄭.蕭.謝.簡.羅.主知名                                                                                                                                                                                            12/16~12/22電匯:鐘.沈.楊.吳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天屬你，地也屬你；世界和其中所充滿的都為你所建立。（詩篇89:11</w:t>
      </w:r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A256" w14:textId="77777777" w:rsidR="009215AE" w:rsidRDefault="009215AE"/>
    <w:p w14:paraId="3B109A9A" w14:textId="77777777" w:rsidR="009215AE" w:rsidRDefault="009215AE">
      <w:r>
        <w:separator/>
      </w:r>
    </w:p>
  </w:endnote>
  <w:endnote w:type="continuationSeparator" w:id="0">
    <w:p w14:paraId="55FE1E39" w14:textId="77777777" w:rsidR="009215AE" w:rsidRDefault="009215AE"/>
    <w:p w14:paraId="10DA508B" w14:textId="77777777" w:rsidR="009215AE" w:rsidRDefault="009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8C1D" w14:textId="77777777" w:rsidR="009215AE" w:rsidRPr="007F2B1E" w:rsidRDefault="009215AE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85A3F74" w14:textId="77777777" w:rsidR="009215AE" w:rsidRDefault="009215AE">
      <w:r>
        <w:separator/>
      </w:r>
    </w:p>
  </w:footnote>
  <w:footnote w:type="continuationSeparator" w:id="0">
    <w:p w14:paraId="40F56460" w14:textId="77777777" w:rsidR="009215AE" w:rsidRDefault="009215AE"/>
    <w:p w14:paraId="21188C12" w14:textId="77777777" w:rsidR="009215AE" w:rsidRDefault="0092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F7BA605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8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0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1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6"/>
  </w:num>
  <w:num w:numId="8">
    <w:abstractNumId w:val="4"/>
  </w:num>
  <w:num w:numId="9">
    <w:abstractNumId w:val="23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16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120</cp:revision>
  <cp:lastPrinted>2020-12-25T03:37:00Z</cp:lastPrinted>
  <dcterms:created xsi:type="dcterms:W3CDTF">2020-12-06T06:33:00Z</dcterms:created>
  <dcterms:modified xsi:type="dcterms:W3CDTF">2020-12-25T08:04:00Z</dcterms:modified>
</cp:coreProperties>
</file>