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4C0688" w:rsidRDefault="008D084E" w:rsidP="00B41C8A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C068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3AFD486" w14:textId="2A32287B" w:rsidR="004A0CFC" w:rsidRPr="004C0688" w:rsidRDefault="00797E77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C068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4D53F0" w:rsidRPr="004C068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="00FF535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咒詛</w:t>
            </w:r>
          </w:p>
          <w:p w14:paraId="0B78D29A" w14:textId="76FB6740" w:rsidR="004A0CFC" w:rsidRPr="004C0688" w:rsidRDefault="004A0CFC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C068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4C0688" w:rsidRPr="004C068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加拉太書</w:t>
            </w:r>
          </w:p>
          <w:p w14:paraId="35342115" w14:textId="5CE2FA0B" w:rsidR="004C0688" w:rsidRPr="004C0688" w:rsidRDefault="004A0CFC" w:rsidP="004C0688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C068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  <w:r w:rsidR="004C0688" w:rsidRPr="004C068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</w:p>
          <w:p w14:paraId="113CCDE6" w14:textId="05123B65" w:rsidR="00DA1B2A" w:rsidRPr="00B40F89" w:rsidRDefault="00DA1B2A" w:rsidP="004A0CFC">
            <w:pPr>
              <w:widowControl/>
              <w:shd w:val="clear" w:color="auto" w:fill="FFFFFF"/>
              <w:adjustRightInd/>
              <w:spacing w:line="27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3D987A25" w:rsidR="00523FA8" w:rsidRPr="008A2F54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A2F54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8A2F54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8A2F54" w:rsidRPr="008A2F54">
              <w:rPr>
                <w:rFonts w:ascii="標楷體" w:eastAsia="標楷體" w:hAnsi="標楷體" w:hint="eastAsia"/>
                <w:b/>
                <w:sz w:val="22"/>
                <w:szCs w:val="22"/>
              </w:rPr>
              <w:t>叫我抬起頭的神/尊貴全能神/我怎能不為主活</w:t>
            </w:r>
            <w:r w:rsidR="008A2F54" w:rsidRPr="008A2F54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5AA22DF5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◎臻怡小組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2F7E9041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十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4572A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廿五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4572A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BB22EA" w:rsidRPr="002B5598" w14:paraId="178A73C2" w14:textId="77777777" w:rsidTr="00BA35F3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70EDFF6B" w14:textId="0EF705C5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56CABEC" w14:textId="4764574C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康來昌牧師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50C66E8" w14:textId="0A421B70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BB22EA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7D4BAF5" w14:textId="646EB596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E37F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51954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797A90" w14:textId="1F000132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5FD85B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1FBE037" w14:textId="38B3973A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BB22EA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590EC" w14:textId="1920A315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吳佳興</w:t>
            </w:r>
          </w:p>
          <w:p w14:paraId="0A2579A4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B83C21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8E796A0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3647A2" w:rsidRPr="002B5598" w14:paraId="147D28B0" w14:textId="77777777" w:rsidTr="00D33C05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45082F7" w14:textId="01A5C48C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BD00DD" w14:textId="2AA3A5B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邱麗屏牧師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0D714E6" w14:textId="01FD4BA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64983B7" w14:textId="1A873AFC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EB3E3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57CBFA" w14:textId="6039E9F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9C799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391EB9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5C5E13" w14:textId="2C00FB8F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1C196" w14:textId="47C4038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D9273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徐國城</w:t>
            </w:r>
          </w:p>
          <w:p w14:paraId="44BC8AA8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202FEB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3DDAF887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B15E38" w:rsidRPr="002B5598" w14:paraId="19AF7CB2" w14:textId="77777777" w:rsidTr="00AF1FA4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A61092A" w14:textId="20BF264D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62D7739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馮啟文牧師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943AA56" w14:textId="2C2D65EC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3EA7CFC" w14:textId="669EF9BE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99DED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2BC406C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005955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76FF383" w14:textId="061A233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DB611" w14:textId="2B38FF05" w:rsidR="00B15E38" w:rsidRPr="002B5598" w:rsidRDefault="00181884" w:rsidP="00B15E3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209E7CF9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2D2B47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0EE2464C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5AFAEA86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B15E3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31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4433CB09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B15E38">
              <w:rPr>
                <w:rFonts w:ascii="新細明體" w:eastAsia="新細明體" w:hint="eastAsia"/>
                <w:b/>
                <w:sz w:val="20"/>
              </w:rPr>
              <w:t>邱麗屏牧師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D92730">
              <w:rPr>
                <w:rFonts w:ascii="新細明體" w:eastAsia="新細明體" w:hint="eastAsia"/>
                <w:b/>
                <w:sz w:val="20"/>
              </w:rPr>
              <w:t>林</w:t>
            </w:r>
            <w:r w:rsidR="00B15E38">
              <w:rPr>
                <w:rFonts w:ascii="新細明體" w:eastAsia="新細明體" w:hint="eastAsia"/>
                <w:b/>
                <w:sz w:val="20"/>
              </w:rPr>
              <w:t>恩柔</w:t>
            </w:r>
            <w:r w:rsidR="00A11FF4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24B0D4E9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18188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175CAC35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18188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1B8297CB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18188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0F990923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D9273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18188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180E1CFB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18188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30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0662AB5B" w:rsidR="00C547EC" w:rsidRPr="0082314E" w:rsidRDefault="0018188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17B11742" w:rsidR="00C547EC" w:rsidRPr="0082314E" w:rsidRDefault="0018188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1D3BC4CA" w:rsidR="00C547EC" w:rsidRPr="0082314E" w:rsidRDefault="0018188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0090525E" w:rsidR="00C547EC" w:rsidRPr="005C0591" w:rsidRDefault="0018188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0FEE41DD" w:rsidR="00C547EC" w:rsidRPr="005C0591" w:rsidRDefault="0018188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馮啓文牧師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123526A" w:rsidR="00C547EC" w:rsidRPr="00480C27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目前累計總額：1,</w:t>
            </w:r>
            <w:r w:rsidR="008B57D9" w:rsidRPr="00480C27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="00480C27" w:rsidRPr="00480C27">
              <w:rPr>
                <w:rFonts w:ascii="微軟正黑體" w:eastAsia="微軟正黑體" w:hAnsi="微軟正黑體" w:hint="eastAsia"/>
                <w:b/>
                <w:sz w:val="22"/>
              </w:rPr>
              <w:t>20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B57D9" w:rsidRPr="00480C27">
              <w:rPr>
                <w:rFonts w:ascii="微軟正黑體" w:eastAsia="微軟正黑體" w:hAnsi="微軟正黑體" w:hint="eastAsia"/>
                <w:b/>
                <w:sz w:val="22"/>
              </w:rPr>
              <w:t>236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36DC7A97" w:rsidR="00C547EC" w:rsidRPr="00D6751A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6751A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6751A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101</w:t>
            </w:r>
            <w:r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6751A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="008F0A3D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B57D9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B57D9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B57D9" w:rsidRPr="008B57D9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B57D9" w:rsidRPr="008B57D9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B57D9" w:rsidRPr="008B57D9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269D1103" w:rsidR="00C547EC" w:rsidRPr="005C1F62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6751A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505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B57D9" w:rsidRPr="008B57D9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35064D4A" w:rsidR="00C547EC" w:rsidRPr="00D6751A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6751A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225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6751A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8B57D9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求主為教會預備同心建造聖殿的建築師</w:t>
            </w:r>
            <w:r w:rsidR="00C547EC" w:rsidRPr="008B57D9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8B57D9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00073CF" w:rsidR="00372A7A" w:rsidRPr="00273A54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45523F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45523F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45523F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棋普達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李玉嬋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黃振國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李健輝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張欣妍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張涵盈</w:t>
            </w:r>
            <w:r w:rsidR="00C966EB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966EB" w:rsidRPr="00C966E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蘇微淇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黃宇萱</w:t>
            </w:r>
            <w:r w:rsidR="0045523F" w:rsidRPr="0045523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45523F" w:rsidRPr="0045523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劉俊傑</w:t>
            </w:r>
          </w:p>
        </w:tc>
      </w:tr>
      <w:tr w:rsidR="00B40F89" w:rsidRPr="009F36A7" w14:paraId="29AC5A5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A22" w14:textId="3D2104AD" w:rsidR="00B40F89" w:rsidRPr="00075590" w:rsidRDefault="00B40F89" w:rsidP="00E33AD2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4572A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25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298676F8" w14:textId="152C7F20" w:rsidR="00B40F89" w:rsidRDefault="00B40F89" w:rsidP="00E33AD2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B40F89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B40F89">
              <w:rPr>
                <w:rFonts w:ascii="標楷體" w:eastAsia="標楷體" w:hAnsi="標楷體" w:hint="eastAsia"/>
                <w:b/>
                <w:bCs/>
                <w:sz w:val="22"/>
              </w:rPr>
              <w:t>松年主日</w:t>
            </w:r>
            <w:r w:rsidRPr="00B40F89">
              <w:rPr>
                <w:rFonts w:ascii="新細明體" w:eastAsia="新細明體" w:hAnsi="新細明體" w:hint="eastAsia"/>
                <w:b/>
                <w:bCs/>
                <w:sz w:val="22"/>
              </w:rPr>
              <w:t>：崇拜中將致贈在座60歲以上之長輩禮物一份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3B6841AD" w14:textId="318234EA" w:rsidR="00C86485" w:rsidRPr="00E7283C" w:rsidRDefault="00C86485" w:rsidP="00E33AD2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新家人課程第四課：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第一堂崇拜後(9:30--10:30)於【四樓大堂】，將舉行新家人課程第四課，歡迎已完成新家人課程前三課者參加。</w:t>
            </w:r>
          </w:p>
        </w:tc>
      </w:tr>
      <w:tr w:rsidR="004572A9" w:rsidRPr="009F36A7" w14:paraId="6D648A1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042" w14:textId="3C9226B9" w:rsidR="004572A9" w:rsidRPr="00075590" w:rsidRDefault="004572A9" w:rsidP="00E33AD2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7D7043E7" w14:textId="77777777" w:rsidR="004572A9" w:rsidRDefault="004572A9" w:rsidP="00E33AD2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崇拜中將舉行聖餐禮，請弟兄姊妹預備心參加；為使聖餐禮有次序進行，若您尚未入座，請先於門外等候，崇拜後至會堂前方由牧者協助您領主餐。</w:t>
            </w:r>
          </w:p>
          <w:p w14:paraId="4D51FC32" w14:textId="77777777" w:rsidR="004572A9" w:rsidRDefault="004572A9" w:rsidP="00E33AD2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探訪訓練：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13:00-1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於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二樓主會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堂】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舉行，歡迎已報名之弟兄姊妹們準時出席參加，欲</w:t>
            </w:r>
            <w:r w:rsidRPr="004572A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報名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者</w:t>
            </w:r>
            <w:r w:rsidRPr="004572A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請在電梯口登記或洽懋華牧師、淑敏師母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  <w:p w14:paraId="734A98F1" w14:textId="77777777" w:rsidR="004572A9" w:rsidRDefault="004572A9" w:rsidP="00E33AD2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4572A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雙翼養育系統—恢復營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4572A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&lt;2020/11/1截止報名&gt;</w:t>
            </w:r>
          </w:p>
          <w:p w14:paraId="4A8402EA" w14:textId="77777777" w:rsidR="004572A9" w:rsidRDefault="004572A9" w:rsidP="00E33AD2">
            <w:pPr>
              <w:pStyle w:val="ac"/>
              <w:numPr>
                <w:ilvl w:val="0"/>
                <w:numId w:val="11"/>
              </w:numPr>
              <w:snapToGrid w:val="0"/>
              <w:spacing w:line="220" w:lineRule="exact"/>
              <w:ind w:leftChars="0" w:left="507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4572A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日期：2020/11/14(六)7:30-19:30 【營地】(7:30林口靈糧堂一樓集合)</w:t>
            </w:r>
          </w:p>
          <w:p w14:paraId="56EDBFBD" w14:textId="77777777" w:rsidR="004572A9" w:rsidRDefault="004572A9" w:rsidP="00E33AD2">
            <w:pPr>
              <w:pStyle w:val="ac"/>
              <w:numPr>
                <w:ilvl w:val="0"/>
                <w:numId w:val="11"/>
              </w:numPr>
              <w:snapToGrid w:val="0"/>
              <w:spacing w:line="220" w:lineRule="exact"/>
              <w:ind w:leftChars="0" w:left="507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4572A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</w:p>
          <w:p w14:paraId="13FD0990" w14:textId="53BA250D" w:rsidR="004572A9" w:rsidRPr="00631461" w:rsidRDefault="004572A9" w:rsidP="00E33AD2">
            <w:pPr>
              <w:pStyle w:val="ac"/>
              <w:numPr>
                <w:ilvl w:val="0"/>
                <w:numId w:val="11"/>
              </w:numPr>
              <w:snapToGrid w:val="0"/>
              <w:spacing w:line="220" w:lineRule="exact"/>
              <w:ind w:leftChars="0" w:left="507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4572A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r w:rsidRPr="004572A9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E53E5E" w:rsidRPr="00E33AD2" w14:paraId="58E05B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A02" w14:textId="77777777" w:rsidR="002800F8" w:rsidRDefault="00E33AD2" w:rsidP="002800F8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F51EF" wp14:editId="23920374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-3810</wp:posOffset>
                  </wp:positionV>
                  <wp:extent cx="523875" cy="5238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服事調查表</w:t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="00E53E5E"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隨教會事工及人數的成長，所需的服事同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工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也</w:t>
            </w:r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增</w:t>
            </w:r>
          </w:p>
          <w:p w14:paraId="2AE97DB1" w14:textId="77777777" w:rsidR="002800F8" w:rsidRDefault="00E33AD2" w:rsidP="002800F8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加，為因應教需要及弟兄姐妹能按神所賜的恩賜來服事，請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大家能按</w:t>
            </w:r>
          </w:p>
          <w:p w14:paraId="75BFF48B" w14:textId="77777777" w:rsidR="002800F8" w:rsidRDefault="00E33AD2" w:rsidP="002800F8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著個人的狀態填寫以下調查表，幫助教會能有效建立人力資料庫，使</w:t>
            </w:r>
          </w:p>
          <w:p w14:paraId="725F9B93" w14:textId="7B68B930" w:rsidR="00E53E5E" w:rsidRPr="00E33AD2" w:rsidRDefault="00E33AD2" w:rsidP="002800F8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各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事工的需要得以被滿足。（若需用紙本</w:t>
            </w:r>
            <w:r w:rsidR="002800F8">
              <w:rPr>
                <w:rFonts w:ascii="新細明體" w:eastAsia="新細明體" w:hAnsi="新細明體" w:hint="eastAsia"/>
                <w:b/>
                <w:sz w:val="22"/>
              </w:rPr>
              <w:t>填寫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，請至電梯口索取）</w:t>
            </w:r>
          </w:p>
        </w:tc>
      </w:tr>
      <w:tr w:rsidR="005436BD" w:rsidRPr="009F36A7" w14:paraId="1A17313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BD0" w14:textId="41EC23A7" w:rsidR="00091D9B" w:rsidRDefault="005436BD" w:rsidP="00E33AD2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5436BD">
              <w:rPr>
                <w:rFonts w:ascii="王漢宗粗顏楷" w:eastAsia="王漢宗粗顏楷" w:hint="eastAsia"/>
                <w:b/>
                <w:bCs/>
                <w:sz w:val="22"/>
              </w:rPr>
              <w:t>聖誕市集</w:t>
            </w:r>
            <w:r w:rsidR="00091D9B">
              <w:rPr>
                <w:rFonts w:ascii="王漢宗粗顏楷" w:eastAsia="王漢宗粗顏楷" w:hint="eastAsia"/>
                <w:b/>
                <w:bCs/>
                <w:sz w:val="22"/>
              </w:rPr>
              <w:t>即</w:t>
            </w:r>
            <w:r w:rsidRPr="005436BD">
              <w:rPr>
                <w:rFonts w:ascii="王漢宗粗顏楷" w:eastAsia="王漢宗粗顏楷" w:hint="eastAsia"/>
                <w:b/>
                <w:bCs/>
                <w:sz w:val="22"/>
              </w:rPr>
              <w:t>將登場！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E53E5E">
              <w:rPr>
                <w:rFonts w:ascii="新細明體" w:eastAsia="新細明體" w:hAnsi="新細明體" w:hint="eastAsia"/>
                <w:b/>
                <w:sz w:val="22"/>
              </w:rPr>
              <w:t>12/5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</w:t>
            </w:r>
            <w:r w:rsid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12:00-15:00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於</w:t>
            </w:r>
            <w:r w:rsid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r w:rsidR="00091D9B"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一樓愛樂福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</w:t>
            </w:r>
            <w:r w:rsid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，歡迎弟兄姊妹一同來參與「設攤」或「摸彩獎品提供」。</w:t>
            </w:r>
          </w:p>
          <w:p w14:paraId="59F0E037" w14:textId="77777777" w:rsidR="00091D9B" w:rsidRDefault="00091D9B" w:rsidP="00E33AD2">
            <w:pPr>
              <w:pStyle w:val="ac"/>
              <w:numPr>
                <w:ilvl w:val="0"/>
                <w:numId w:val="12"/>
              </w:numPr>
              <w:snapToGrid w:val="0"/>
              <w:spacing w:line="220" w:lineRule="exact"/>
              <w:ind w:leftChars="0" w:left="507" w:hanging="286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攤位設置：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邀請家族/幸福小組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參與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攤位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設置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</w:t>
            </w:r>
          </w:p>
          <w:p w14:paraId="109996E2" w14:textId="1E18881D" w:rsidR="00091D9B" w:rsidRDefault="00091D9B" w:rsidP="00E33AD2">
            <w:pPr>
              <w:pStyle w:val="ac"/>
              <w:numPr>
                <w:ilvl w:val="0"/>
                <w:numId w:val="12"/>
              </w:numPr>
              <w:snapToGrid w:val="0"/>
              <w:spacing w:line="220" w:lineRule="exact"/>
              <w:ind w:leftChars="0" w:left="507" w:hanging="286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摸彩獎品募集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若家族/牧區/個人有全新可用的獎品歡迎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提供。</w:t>
            </w:r>
          </w:p>
          <w:p w14:paraId="409B1F93" w14:textId="32FF859C" w:rsidR="00091D9B" w:rsidRPr="00091D9B" w:rsidRDefault="00091D9B" w:rsidP="00E33AD2">
            <w:pPr>
              <w:pStyle w:val="ac"/>
              <w:snapToGrid w:val="0"/>
              <w:spacing w:line="220" w:lineRule="exact"/>
              <w:ind w:leftChars="0" w:left="50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※請於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樓梯間海報登記或洽安妮傳道/琦翔姐妹。</w:t>
            </w:r>
          </w:p>
        </w:tc>
      </w:tr>
      <w:tr w:rsidR="00C86485" w:rsidRPr="009F36A7" w14:paraId="4D8A489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F47" w14:textId="1CFD606B" w:rsidR="00C86485" w:rsidRPr="00075590" w:rsidRDefault="00C86485" w:rsidP="00E33AD2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單身社青聯誼活動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46635D" w:rsidRPr="0046635D">
              <w:rPr>
                <w:rFonts w:ascii="新細明體" w:eastAsia="新細明體" w:hAnsi="新細明體" w:hint="eastAsia"/>
                <w:b/>
                <w:sz w:val="22"/>
              </w:rPr>
              <w:t>詳情請參閱海報或洽馮師母、麗屏牧師</w:t>
            </w:r>
          </w:p>
          <w:p w14:paraId="7B87CBD3" w14:textId="57578771" w:rsidR="00C86485" w:rsidRDefault="00C86485" w:rsidP="00E33AD2">
            <w:pPr>
              <w:snapToGrid w:val="0"/>
              <w:spacing w:line="22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◎日期：2020/12/27(日)14:00-17:00 (場一)  /  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202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3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(日)14:00-17:00 (場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二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)</w:t>
            </w:r>
          </w:p>
          <w:p w14:paraId="7599D5C2" w14:textId="10C74896" w:rsidR="00C86485" w:rsidRDefault="00C86485" w:rsidP="00E33AD2">
            <w:pPr>
              <w:snapToGrid w:val="0"/>
              <w:spacing w:line="22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◎對象：本堂暨分堂單身社青</w:t>
            </w:r>
            <w:r w:rsidR="00FD473B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弟兄姊妹  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【地點：二樓主會堂、一樓愛樂福】</w:t>
            </w:r>
          </w:p>
          <w:p w14:paraId="6069951C" w14:textId="6733A8CA" w:rsidR="00C86485" w:rsidRPr="00C86485" w:rsidRDefault="00C86485" w:rsidP="00E33AD2">
            <w:pPr>
              <w:snapToGrid w:val="0"/>
              <w:spacing w:line="22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200元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歡迎單身弟兄姊妹及早報名喔！</w:t>
            </w:r>
          </w:p>
        </w:tc>
      </w:tr>
      <w:tr w:rsidR="00B40F89" w:rsidRPr="009F36A7" w14:paraId="498EA69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45" w14:textId="0330FA04" w:rsidR="00B40F89" w:rsidRPr="00075590" w:rsidRDefault="00B40F89" w:rsidP="00E33AD2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聖誕節浸禮暨孩童奉獻禮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【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１２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／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２０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舉行】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《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Ansi="新細明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/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２９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截止申請》</w:t>
            </w:r>
          </w:p>
          <w:p w14:paraId="051F0A29" w14:textId="4D67B7F3" w:rsidR="00154EB8" w:rsidRDefault="00154EB8" w:rsidP="00E33AD2">
            <w:pPr>
              <w:numPr>
                <w:ilvl w:val="0"/>
                <w:numId w:val="10"/>
              </w:numPr>
              <w:snapToGrid w:val="0"/>
              <w:spacing w:line="22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預備受浸者於完成下列課程後可提出申請，並等候傳道同工約談：</w:t>
            </w:r>
          </w:p>
          <w:p w14:paraId="4CBD2792" w14:textId="77777777" w:rsidR="00154EB8" w:rsidRDefault="00154EB8" w:rsidP="00E33AD2">
            <w:pPr>
              <w:snapToGrid w:val="0"/>
              <w:spacing w:line="22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完成「新家人班」及「恢復營」（需繳交心得）。</w:t>
            </w:r>
          </w:p>
          <w:p w14:paraId="1F08B275" w14:textId="74879909" w:rsidR="00154EB8" w:rsidRDefault="00154EB8" w:rsidP="00E33AD2">
            <w:pPr>
              <w:snapToGrid w:val="0"/>
              <w:spacing w:line="22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青少年（國、高中）必須完成「更新學校」或「飛躍學校」。</w:t>
            </w:r>
          </w:p>
          <w:p w14:paraId="5FCFFFA1" w14:textId="474F9CEE" w:rsidR="00B40F89" w:rsidRPr="00154EB8" w:rsidRDefault="00154EB8" w:rsidP="00E33AD2">
            <w:pPr>
              <w:numPr>
                <w:ilvl w:val="0"/>
                <w:numId w:val="10"/>
              </w:numPr>
              <w:snapToGrid w:val="0"/>
              <w:spacing w:line="22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79CB75CA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9C799A">
        <w:rPr>
          <w:rFonts w:ascii="王漢宗中古印" w:eastAsia="王漢宗中古印" w:hint="eastAsia"/>
          <w:b/>
          <w:bCs/>
          <w:sz w:val="24"/>
        </w:rPr>
        <w:t>1</w:t>
      </w:r>
      <w:r w:rsidR="005A16F5">
        <w:rPr>
          <w:rFonts w:ascii="王漢宗中古印" w:eastAsia="王漢宗中古印" w:hint="eastAsia"/>
          <w:b/>
          <w:bCs/>
          <w:sz w:val="24"/>
        </w:rPr>
        <w:t>8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7F23BE1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7315A0A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D32A1D2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557B752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5DAA6B8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1F7769F0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7F89BB71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321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D3B2AB5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BC28266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25FB0FFD" w:rsidR="00C547EC" w:rsidRPr="003745D6" w:rsidRDefault="005C1F6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108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7A6FD6CD" w:rsidR="00C547EC" w:rsidRPr="003745D6" w:rsidRDefault="005C1F6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654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456886EA" w:rsidR="00C547EC" w:rsidRPr="00C76F22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76F22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C76F22" w:rsidRPr="00C76F22">
              <w:rPr>
                <w:rFonts w:ascii="標楷體" w:eastAsia="標楷體" w:hAnsi="標楷體" w:hint="eastAsia"/>
                <w:b/>
                <w:sz w:val="22"/>
                <w:szCs w:val="22"/>
              </w:rPr>
              <w:t>532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5FC759F" w:rsidR="00C547EC" w:rsidRPr="008C54EC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C1F62"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C1F62"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  <w:r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DF0A62"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="008C54EC"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8C54EC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22C62655" w:rsidR="00C547EC" w:rsidRPr="00C76F22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76F22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C76F22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76F22" w:rsidRPr="00C76F22">
              <w:rPr>
                <w:rFonts w:ascii="新細明體" w:eastAsia="新細明體" w:hAnsi="新細明體" w:hint="eastAsia"/>
                <w:b/>
                <w:w w:val="90"/>
                <w:sz w:val="20"/>
              </w:rPr>
              <w:t>416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FD18C03" w:rsidR="00C547EC" w:rsidRPr="00C76F22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C76F2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C76F22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76F22" w:rsidRPr="00C76F2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116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13B61408" w:rsidR="00C547EC" w:rsidRPr="008C54EC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C54EC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8C54EC">
              <w:rPr>
                <w:rFonts w:ascii="標楷體" w:eastAsia="標楷體" w:hAnsi="標楷體"/>
                <w:b/>
                <w:sz w:val="20"/>
              </w:rPr>
              <w:t>–</w:t>
            </w:r>
            <w:r w:rsidR="008C54EC" w:rsidRPr="008C54EC">
              <w:rPr>
                <w:rFonts w:ascii="標楷體" w:eastAsia="標楷體" w:hAnsi="標楷體" w:hint="eastAsia"/>
                <w:b/>
                <w:sz w:val="20"/>
              </w:rPr>
              <w:t>27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EC3A9E0" w:rsidR="00C547EC" w:rsidRPr="008C54EC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8C54EC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9C799A" w:rsidRPr="008C54EC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5C1F62" w:rsidRPr="008C54EC">
              <w:rPr>
                <w:rFonts w:ascii="標楷體" w:eastAsia="標楷體" w:hAnsi="標楷體" w:hint="eastAsia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0436DCE7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9C799A">
        <w:rPr>
          <w:rFonts w:ascii="王漢宗中古印" w:eastAsia="王漢宗中古印" w:hint="eastAsia"/>
          <w:b/>
          <w:bCs/>
          <w:sz w:val="24"/>
        </w:rPr>
        <w:t>1</w:t>
      </w:r>
      <w:r w:rsidR="005A16F5">
        <w:rPr>
          <w:rFonts w:ascii="王漢宗中古印" w:eastAsia="王漢宗中古印" w:hint="eastAsia"/>
          <w:b/>
          <w:bCs/>
          <w:sz w:val="24"/>
        </w:rPr>
        <w:t>8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B15E38" w:rsidRPr="00CE3C3B" w14:paraId="1554D95C" w14:textId="77777777" w:rsidTr="00B15E38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B15E38" w:rsidRPr="0045523F" w:rsidRDefault="00B15E38" w:rsidP="00B15E3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B15E38" w:rsidRPr="0045523F" w:rsidRDefault="00B15E38" w:rsidP="00B15E3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7D733725" w:rsidR="00B15E38" w:rsidRPr="00DC5449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46C3BA13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1A0021EE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4EE72E3E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2D8C983E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32E28FEA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8C110BE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併林口</w:t>
            </w:r>
          </w:p>
        </w:tc>
      </w:tr>
      <w:tr w:rsidR="0045523F" w:rsidRPr="00CE3C3B" w14:paraId="18CF6E0A" w14:textId="77777777" w:rsidTr="0045523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45523F" w:rsidRPr="0045523F" w:rsidRDefault="0045523F" w:rsidP="004552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45523F" w:rsidRPr="0045523F" w:rsidRDefault="0045523F" w:rsidP="004552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5C9129E6" w:rsidR="0045523F" w:rsidRPr="0045523F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480146E1" w:rsidR="0045523F" w:rsidRPr="00CE3C3B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7408F5E9" w:rsidR="0045523F" w:rsidRPr="00CE3C3B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16CED320" w:rsidR="0045523F" w:rsidRPr="00CE3C3B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17862042" w:rsidR="0045523F" w:rsidRPr="00CE3C3B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0F904F35" w:rsidR="0045523F" w:rsidRPr="00CE3C3B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E3B65D1" w:rsidR="0045523F" w:rsidRPr="00CE3C3B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</w:tr>
      <w:tr w:rsidR="00B15E38" w:rsidRPr="00CE3C3B" w14:paraId="3B87B68E" w14:textId="77777777" w:rsidTr="0045523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B15E38" w:rsidRPr="0045523F" w:rsidRDefault="00B15E38" w:rsidP="00B15E3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B15E38" w:rsidRPr="0045523F" w:rsidRDefault="00B15E38" w:rsidP="00B15E3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4A826813" w:rsidR="00B15E38" w:rsidRPr="0024569D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26B07774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5DE34BB5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639363F5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34CE2A96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37A6BCC6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15E38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BF531CC" w:rsidR="00B15E38" w:rsidRPr="00CE3C3B" w:rsidRDefault="00B15E38" w:rsidP="00B15E3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45523F" w:rsidRPr="00CE3C3B" w14:paraId="7D1C25C4" w14:textId="77777777" w:rsidTr="0045523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45523F" w:rsidRPr="0045523F" w:rsidRDefault="0045523F" w:rsidP="004552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45523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45523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45523F" w:rsidRPr="0045523F" w:rsidRDefault="0045523F" w:rsidP="004552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07C57B13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3E0F2D4B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67496239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054A0598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03C54661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4229A685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2E60765" w:rsidR="0045523F" w:rsidRPr="00624831" w:rsidRDefault="0045523F" w:rsidP="004552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523F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52"/>
        <w:gridCol w:w="2265"/>
      </w:tblGrid>
      <w:tr w:rsidR="00087813" w:rsidRPr="007D363F" w14:paraId="4EC05E3C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E6A696C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060A2561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60C0DD7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以偶像為產業之人和以主為產業的人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49B26C6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耶利米書51：15～24</w:t>
            </w:r>
          </w:p>
        </w:tc>
      </w:tr>
      <w:tr w:rsidR="00087813" w:rsidRPr="007D363F" w14:paraId="01645ABD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1C5BFCB0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7A6A88E1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3AE5156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神垂聽懇求和伸冤 應許施行報應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69DA5C88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耶利米書51：25～40</w:t>
            </w:r>
          </w:p>
        </w:tc>
      </w:tr>
      <w:tr w:rsidR="00087813" w:rsidRPr="007D363F" w14:paraId="119A9F0F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F2B80CF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58771DFD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DBD7BF6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對惡人的審判 為聖徒的救恩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A960DF8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耶利米書51：41～53</w:t>
            </w:r>
          </w:p>
        </w:tc>
      </w:tr>
      <w:tr w:rsidR="00087813" w:rsidRPr="007D363F" w14:paraId="27A73CD9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7170C2ED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DD9244E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45F80F0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以真正君王的能力 成就的審判預言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E0B8B87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耶利米書51：54～64</w:t>
            </w:r>
          </w:p>
        </w:tc>
      </w:tr>
      <w:tr w:rsidR="00087813" w:rsidRPr="007D363F" w14:paraId="1FA6AE73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4B6EA5D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D94DEA8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109946B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不順服帶來的悲慘結局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9C82AA6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耶利米書52：01～11</w:t>
            </w:r>
          </w:p>
        </w:tc>
      </w:tr>
      <w:tr w:rsidR="00087813" w:rsidRPr="007D363F" w14:paraId="3AC9C795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A46635D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7A27729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2DB78141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神榮耀離開的聖殿 受到的審判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66E107EB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耶利米書52：12～23</w:t>
            </w:r>
          </w:p>
        </w:tc>
      </w:tr>
      <w:tr w:rsidR="00087813" w:rsidRPr="007D363F" w14:paraId="0AA6D9AA" w14:textId="77777777" w:rsidTr="001112E6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565562E" w:rsidR="00087813" w:rsidRPr="005A16F5" w:rsidRDefault="00087813" w:rsidP="0008781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4125B9B" w:rsidR="00087813" w:rsidRPr="005A16F5" w:rsidRDefault="00087813" w:rsidP="00087813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5CCC557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審判之後 神賜下的恢復信號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41804A4F" w:rsidR="00087813" w:rsidRPr="005A16F5" w:rsidRDefault="00087813" w:rsidP="0008781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耶利米書52：24～34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7D32C4" w:rsidRPr="007D32C4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494C014" w:rsidR="005431BC" w:rsidRPr="004D7623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D7623"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  <w:r w:rsidR="002953D6" w:rsidRPr="004D7623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9C799A" w:rsidRPr="004D7623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5A16F5" w:rsidRPr="004D7623">
              <w:rPr>
                <w:rFonts w:ascii="王漢宗中古印" w:eastAsia="王漢宗中古印" w:hint="eastAsia"/>
                <w:b/>
                <w:bCs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0D1B6325" w:rsidR="005431BC" w:rsidRPr="004D7623" w:rsidRDefault="004D7623" w:rsidP="00672CE5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D7623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6.87.222.256.365.506.510.555.604.759.762.776.961.1012.1019.1057.1066.1149.1361.1371.1422.1448.1467.1507.1512.1581.1618.1706.1806.1826.1828.1845.1924.1927.1948.1949.1962.王.古.林.夏.徐.陳.張.黃.楊.廖.趙.劉.蔡.鄭.韓.饒.主知名                                                                                                                                                                                      10/14~10/20電匯:無資料</w:t>
            </w:r>
          </w:p>
        </w:tc>
      </w:tr>
    </w:tbl>
    <w:p w14:paraId="02E5B350" w14:textId="722702CC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r w:rsidR="000C05DE" w:rsidRPr="007D32C4">
        <w:rPr>
          <w:rFonts w:ascii="標楷體" w:eastAsia="標楷體" w:hAnsi="標楷體" w:hint="eastAsia"/>
          <w:b/>
          <w:sz w:val="16"/>
          <w:szCs w:val="16"/>
        </w:rPr>
        <w:t>87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E0E2" w14:textId="77777777" w:rsidR="00545AC2" w:rsidRDefault="00545AC2"/>
    <w:p w14:paraId="07351326" w14:textId="77777777" w:rsidR="00545AC2" w:rsidRDefault="00545AC2">
      <w:r>
        <w:separator/>
      </w:r>
    </w:p>
  </w:endnote>
  <w:endnote w:type="continuationSeparator" w:id="0">
    <w:p w14:paraId="3165CD18" w14:textId="77777777" w:rsidR="00545AC2" w:rsidRDefault="00545AC2"/>
    <w:p w14:paraId="2979EE55" w14:textId="77777777" w:rsidR="00545AC2" w:rsidRDefault="0054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EBFC" w14:textId="77777777" w:rsidR="00545AC2" w:rsidRPr="007F2B1E" w:rsidRDefault="00545AC2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3901CCF5" w14:textId="77777777" w:rsidR="00545AC2" w:rsidRDefault="00545AC2">
      <w:r>
        <w:separator/>
      </w:r>
    </w:p>
  </w:footnote>
  <w:footnote w:type="continuationSeparator" w:id="0">
    <w:p w14:paraId="2079F8D1" w14:textId="77777777" w:rsidR="00545AC2" w:rsidRDefault="00545AC2"/>
    <w:p w14:paraId="024B3130" w14:textId="77777777" w:rsidR="00545AC2" w:rsidRDefault="0054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BFAC9E0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6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8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9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0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1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118</cp:revision>
  <cp:lastPrinted>2020-10-23T02:30:00Z</cp:lastPrinted>
  <dcterms:created xsi:type="dcterms:W3CDTF">2020-10-03T06:02:00Z</dcterms:created>
  <dcterms:modified xsi:type="dcterms:W3CDTF">2020-10-23T03:35:00Z</dcterms:modified>
</cp:coreProperties>
</file>